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Toc114997656"/>
      <w:bookmarkStart w:id="1" w:name="_Toc114997367"/>
      <w:r>
        <w:rPr>
          <w:rFonts w:hint="eastAsia" w:eastAsia="黑体"/>
          <w:sz w:val="32"/>
          <w:szCs w:val="32"/>
        </w:rPr>
        <w:t>附件</w:t>
      </w:r>
    </w:p>
    <w:p>
      <w:pPr>
        <w:spacing w:after="240" w:afterLines="10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南京特殊教育师范学院科技伦理审查表</w:t>
      </w:r>
    </w:p>
    <w:bookmarkEnd w:id="0"/>
    <w:bookmarkEnd w:id="1"/>
    <w:tbl>
      <w:tblPr>
        <w:tblStyle w:val="6"/>
        <w:tblW w:w="94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215"/>
        <w:gridCol w:w="1899"/>
        <w:gridCol w:w="5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461" w:hRule="atLeast"/>
          <w:jc w:val="center"/>
        </w:trPr>
        <w:tc>
          <w:tcPr>
            <w:tcW w:w="9474" w:type="dxa"/>
            <w:gridSpan w:val="3"/>
            <w:tcBorders>
              <w:top w:val="single" w:color="auto" w:sz="12" w:space="0"/>
            </w:tcBorders>
          </w:tcPr>
          <w:p>
            <w:pPr>
              <w:pStyle w:val="4"/>
              <w:tabs>
                <w:tab w:val="clear" w:pos="4153"/>
                <w:tab w:val="clear" w:pos="8306"/>
              </w:tabs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>申请日期：</w:t>
            </w:r>
            <w:r>
              <w:rPr>
                <w:rFonts w:ascii="仿宋" w:hAnsi="仿宋" w:eastAsia="仿宋"/>
                <w:b/>
                <w:bCs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817" w:hRule="atLeast"/>
          <w:jc w:val="center"/>
        </w:trPr>
        <w:tc>
          <w:tcPr>
            <w:tcW w:w="9474" w:type="dxa"/>
            <w:gridSpan w:val="3"/>
          </w:tcPr>
          <w:p>
            <w:pPr>
              <w:spacing w:before="100"/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>课题题目/论文题目：</w:t>
            </w:r>
          </w:p>
          <w:p>
            <w:pPr>
              <w:pStyle w:val="4"/>
              <w:tabs>
                <w:tab w:val="clear" w:pos="4153"/>
                <w:tab w:val="clear" w:pos="8306"/>
              </w:tabs>
              <w:spacing w:after="48"/>
              <w:rPr>
                <w:rFonts w:ascii="仿宋" w:hAnsi="仿宋" w:eastAsia="仿宋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jc w:val="center"/>
        </w:trPr>
        <w:tc>
          <w:tcPr>
            <w:tcW w:w="9474" w:type="dxa"/>
            <w:gridSpan w:val="3"/>
          </w:tcPr>
          <w:p>
            <w:pPr>
              <w:pStyle w:val="4"/>
              <w:tabs>
                <w:tab w:val="clear" w:pos="4153"/>
                <w:tab w:val="clear" w:pos="8306"/>
              </w:tabs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ascii="仿宋" w:hAnsi="仿宋" w:eastAsia="仿宋"/>
                <w:b/>
                <w:bCs/>
                <w:szCs w:val="24"/>
              </w:rPr>
              <w:t xml:space="preserve">A  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研究相关信息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567" w:hRule="atLeast"/>
          <w:jc w:val="center"/>
        </w:trPr>
        <w:tc>
          <w:tcPr>
            <w:tcW w:w="9474" w:type="dxa"/>
            <w:gridSpan w:val="3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jc w:val="both"/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>主要研究者（主持人）姓名（工号）：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567" w:hRule="atLeast"/>
          <w:jc w:val="center"/>
        </w:trPr>
        <w:tc>
          <w:tcPr>
            <w:tcW w:w="9474" w:type="dxa"/>
            <w:gridSpan w:val="3"/>
            <w:vAlign w:val="bottom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单位</w:t>
            </w:r>
            <w:r>
              <w:rPr>
                <w:rFonts w:ascii="仿宋" w:hAnsi="仿宋" w:eastAsia="仿宋" w:cs="宋体"/>
                <w:b/>
                <w:bCs/>
                <w:szCs w:val="24"/>
              </w:rPr>
              <w:t>: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南京特殊教育师范学院</w:t>
            </w:r>
            <w:r>
              <w:rPr>
                <w:rFonts w:ascii="仿宋" w:hAnsi="仿宋" w:eastAsia="仿宋"/>
                <w:b/>
                <w:bCs/>
                <w:szCs w:val="24"/>
              </w:rPr>
              <w:t xml:space="preserve">     </w:t>
            </w:r>
            <w:r>
              <w:rPr>
                <w:rFonts w:ascii="仿宋" w:hAnsi="仿宋" w:eastAsia="仿宋"/>
                <w:b/>
                <w:bCs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（二级单位）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567" w:hRule="atLeast"/>
          <w:jc w:val="center"/>
        </w:trPr>
        <w:tc>
          <w:tcPr>
            <w:tcW w:w="9474" w:type="dxa"/>
            <w:gridSpan w:val="3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jc w:val="both"/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>项目指定联系人姓名：</w:t>
            </w:r>
            <w:r>
              <w:rPr>
                <w:rFonts w:ascii="仿宋" w:hAnsi="仿宋" w:eastAsia="仿宋"/>
                <w:b/>
                <w:bCs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电话：</w:t>
            </w:r>
            <w:r>
              <w:rPr>
                <w:rFonts w:ascii="仿宋" w:hAnsi="仿宋" w:eastAsia="仿宋"/>
                <w:b/>
                <w:bCs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567" w:hRule="atLeast"/>
          <w:jc w:val="center"/>
        </w:trPr>
        <w:tc>
          <w:tcPr>
            <w:tcW w:w="9474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>本项目招募受试者人数</w:t>
            </w:r>
            <w:r>
              <w:rPr>
                <w:rFonts w:ascii="仿宋" w:hAnsi="仿宋" w:eastAsia="仿宋"/>
                <w:b/>
                <w:bCs/>
                <w:szCs w:val="24"/>
              </w:rPr>
              <w:t>/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研究总人数：</w:t>
            </w:r>
            <w:r>
              <w:rPr>
                <w:rFonts w:ascii="仿宋" w:hAnsi="仿宋" w:eastAsia="仿宋"/>
                <w:b/>
                <w:bCs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567" w:hRule="atLeast"/>
          <w:jc w:val="center"/>
        </w:trPr>
        <w:tc>
          <w:tcPr>
            <w:tcW w:w="9474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 xml:space="preserve">受试者是否签署知情同意书： </w:t>
            </w:r>
            <w:r>
              <w:rPr>
                <w:rFonts w:ascii="仿宋" w:hAnsi="仿宋" w:eastAsia="仿宋"/>
                <w:b/>
                <w:bCs/>
                <w:szCs w:val="24"/>
              </w:rPr>
              <w:t xml:space="preserve">   </w:t>
            </w:r>
            <w:r>
              <w:rPr>
                <w:rFonts w:ascii="仿宋" w:hAnsi="仿宋" w:eastAsia="仿宋"/>
                <w:b/>
                <w:bCs/>
                <w:szCs w:val="24"/>
              </w:rPr>
              <w:sym w:font="Webdings" w:char="F063"/>
            </w:r>
            <w:r>
              <w:rPr>
                <w:rFonts w:ascii="仿宋" w:hAnsi="仿宋" w:eastAsia="仿宋"/>
                <w:b/>
                <w:bCs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是</w:t>
            </w:r>
            <w:r>
              <w:rPr>
                <w:rFonts w:ascii="仿宋" w:hAnsi="仿宋" w:eastAsia="仿宋"/>
                <w:b/>
                <w:bCs/>
                <w:szCs w:val="24"/>
              </w:rPr>
              <w:t xml:space="preserve">         </w:t>
            </w:r>
            <w:r>
              <w:rPr>
                <w:rFonts w:ascii="仿宋" w:hAnsi="仿宋" w:eastAsia="仿宋"/>
                <w:b/>
                <w:bCs/>
                <w:szCs w:val="24"/>
              </w:rPr>
              <w:sym w:font="Webdings" w:char="F063"/>
            </w:r>
            <w:r>
              <w:rPr>
                <w:rFonts w:ascii="仿宋" w:hAnsi="仿宋" w:eastAsia="仿宋"/>
                <w:b/>
                <w:bCs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否</w:t>
            </w:r>
          </w:p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>（如果有，请附上实验知情同意书。）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567" w:hRule="atLeast"/>
          <w:jc w:val="center"/>
        </w:trPr>
        <w:tc>
          <w:tcPr>
            <w:tcW w:w="9474" w:type="dxa"/>
            <w:gridSpan w:val="3"/>
            <w:vAlign w:val="center"/>
          </w:tcPr>
          <w:p>
            <w:pPr>
              <w:spacing w:after="48"/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>预期试验期限：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1243" w:hRule="atLeast"/>
          <w:jc w:val="center"/>
        </w:trPr>
        <w:tc>
          <w:tcPr>
            <w:tcW w:w="2215" w:type="dxa"/>
          </w:tcPr>
          <w:p>
            <w:pPr>
              <w:pStyle w:val="14"/>
              <w:spacing w:before="120"/>
              <w:ind w:left="0"/>
              <w:jc w:val="left"/>
              <w:rPr>
                <w:rFonts w:ascii="仿宋" w:hAnsi="仿宋" w:eastAsia="仿宋"/>
                <w:b/>
                <w:bCs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  <w:lang w:eastAsia="zh-CN"/>
              </w:rPr>
              <w:t>项目来源：</w:t>
            </w:r>
          </w:p>
          <w:p>
            <w:pPr>
              <w:pStyle w:val="14"/>
              <w:spacing w:before="120"/>
              <w:ind w:left="0"/>
              <w:jc w:val="left"/>
              <w:rPr>
                <w:rFonts w:ascii="仿宋" w:hAnsi="仿宋" w:eastAsia="仿宋"/>
                <w:b/>
                <w:bCs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  <w:lang w:eastAsia="zh-CN"/>
              </w:rPr>
              <w:t>（基金项目号）</w:t>
            </w:r>
          </w:p>
        </w:tc>
        <w:tc>
          <w:tcPr>
            <w:tcW w:w="7259" w:type="dxa"/>
            <w:gridSpan w:val="2"/>
          </w:tcPr>
          <w:p>
            <w:pPr>
              <w:pStyle w:val="14"/>
              <w:spacing w:before="120"/>
              <w:ind w:left="0"/>
              <w:jc w:val="left"/>
              <w:rPr>
                <w:rFonts w:ascii="仿宋" w:hAnsi="仿宋" w:eastAsia="仿宋"/>
                <w:b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6724" w:hRule="atLeast"/>
          <w:jc w:val="center"/>
        </w:trPr>
        <w:tc>
          <w:tcPr>
            <w:tcW w:w="9474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Cs w:val="24"/>
                <w:lang w:val="it-IT"/>
              </w:rPr>
            </w:pPr>
            <w:r>
              <w:rPr>
                <w:rFonts w:ascii="仿宋" w:hAnsi="仿宋" w:eastAsia="仿宋"/>
                <w:b/>
                <w:bCs/>
                <w:szCs w:val="24"/>
              </w:rPr>
              <w:t xml:space="preserve">B 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简要描述研究目的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9340" w:hRule="atLeast"/>
          <w:jc w:val="center"/>
        </w:trPr>
        <w:tc>
          <w:tcPr>
            <w:tcW w:w="9474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>可以根据需要，自行增加表格此行。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2268" w:hRule="atLeast"/>
          <w:jc w:val="center"/>
        </w:trPr>
        <w:tc>
          <w:tcPr>
            <w:tcW w:w="9474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>C项目负责人的保证书</w:t>
            </w:r>
            <w:r>
              <w:rPr>
                <w:rFonts w:ascii="仿宋" w:hAnsi="仿宋" w:eastAsia="仿宋"/>
                <w:b/>
                <w:bCs/>
                <w:szCs w:val="24"/>
              </w:rPr>
              <w:t>:</w:t>
            </w:r>
          </w:p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>本人声明所填写内容属实，并将严格按照申请书中有关内容从事实验和研究。本人表示严格遵守国家法律和实验室有关规定，同时保护受试人的健康、权益和隐私。在实施过程中发生严重不良反应或不良事件的，本人有责任向南京特殊教育师范学院伦理委员会如实报告。</w:t>
            </w:r>
          </w:p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</w:p>
          <w:p>
            <w:pPr>
              <w:rPr>
                <w:rFonts w:ascii="Arial" w:hAnsi="Arial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签名：</w:t>
            </w:r>
            <w:r>
              <w:rPr>
                <w:rFonts w:ascii="仿宋" w:hAnsi="仿宋" w:eastAsia="仿宋" w:cs="宋体"/>
                <w:b/>
                <w:bCs/>
                <w:color w:val="000000"/>
                <w:szCs w:val="24"/>
              </w:rPr>
              <w:t xml:space="preserve">______________________________________  </w:t>
            </w:r>
            <w:r>
              <w:rPr>
                <w:rFonts w:ascii="仿宋" w:hAnsi="仿宋" w:eastAsia="仿宋" w:cs="宋体"/>
                <w:b/>
                <w:bCs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  <w:u w:val="single"/>
              </w:rPr>
              <w:t>年</w:t>
            </w:r>
            <w:r>
              <w:rPr>
                <w:rFonts w:ascii="仿宋" w:hAnsi="仿宋" w:eastAsia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  <w:u w:val="single"/>
              </w:rPr>
              <w:t>月</w:t>
            </w:r>
            <w:r>
              <w:rPr>
                <w:rFonts w:ascii="仿宋" w:hAnsi="仿宋" w:eastAsia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  <w:u w:val="singl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1980" w:hRule="atLeast"/>
          <w:jc w:val="center"/>
        </w:trPr>
        <w:tc>
          <w:tcPr>
            <w:tcW w:w="411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ascii="仿宋" w:hAnsi="仿宋" w:eastAsia="仿宋"/>
                <w:b/>
                <w:bCs/>
                <w:szCs w:val="24"/>
              </w:rPr>
              <w:t xml:space="preserve">D  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所在二级单位意见（盖章）</w:t>
            </w:r>
          </w:p>
          <w:p>
            <w:pPr>
              <w:ind w:left="2214" w:hanging="2214" w:hangingChars="1050"/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ascii="仿宋" w:hAnsi="仿宋" w:eastAsia="仿宋"/>
                <w:b/>
                <w:bCs/>
                <w:szCs w:val="24"/>
              </w:rPr>
              <w:t xml:space="preserve">                                                                                                </w:t>
            </w:r>
          </w:p>
          <w:p>
            <w:pPr>
              <w:ind w:left="2214" w:hanging="2214" w:hangingChars="1050"/>
              <w:rPr>
                <w:rFonts w:ascii="仿宋" w:hAnsi="仿宋" w:eastAsia="仿宋"/>
                <w:b/>
                <w:bCs/>
                <w:szCs w:val="24"/>
              </w:rPr>
            </w:pPr>
          </w:p>
          <w:p>
            <w:pPr>
              <w:ind w:left="1999" w:leftChars="450" w:hanging="1054" w:hangingChars="500"/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ascii="仿宋" w:hAnsi="仿宋" w:eastAsia="仿宋"/>
                <w:b/>
                <w:bCs/>
                <w:szCs w:val="24"/>
              </w:rPr>
              <w:t xml:space="preserve">                 </w:t>
            </w:r>
          </w:p>
          <w:p>
            <w:pPr>
              <w:ind w:left="1997" w:leftChars="750" w:hanging="422" w:hangingChars="200"/>
              <w:rPr>
                <w:rFonts w:ascii="仿宋" w:hAnsi="仿宋" w:eastAsia="仿宋" w:cs="宋体"/>
                <w:b/>
                <w:bCs/>
                <w:color w:val="000000"/>
                <w:szCs w:val="24"/>
                <w:u w:val="single"/>
              </w:rPr>
            </w:pPr>
          </w:p>
          <w:p>
            <w:pPr>
              <w:ind w:left="1596" w:leftChars="760"/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  <w:u w:val="single"/>
              </w:rPr>
              <w:t>年</w:t>
            </w:r>
            <w:r>
              <w:rPr>
                <w:rFonts w:ascii="仿宋" w:hAnsi="仿宋" w:eastAsia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  <w:u w:val="single"/>
              </w:rPr>
              <w:t>月</w:t>
            </w:r>
            <w:r>
              <w:rPr>
                <w:rFonts w:ascii="仿宋" w:hAnsi="仿宋" w:eastAsia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  <w:u w:val="single"/>
              </w:rPr>
              <w:t>日</w:t>
            </w:r>
          </w:p>
        </w:tc>
        <w:tc>
          <w:tcPr>
            <w:tcW w:w="5360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  <w:r>
              <w:rPr>
                <w:rFonts w:ascii="仿宋" w:hAnsi="仿宋" w:eastAsia="仿宋"/>
                <w:b/>
                <w:bCs/>
                <w:szCs w:val="24"/>
              </w:rPr>
              <w:t xml:space="preserve">E  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伦理委员会意见（盖章）</w:t>
            </w:r>
          </w:p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4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Cs w:val="24"/>
              </w:rPr>
              <w:t xml:space="preserve">    </w:t>
            </w:r>
            <w:r>
              <w:rPr>
                <w:rFonts w:ascii="仿宋" w:hAnsi="仿宋" w:eastAsia="仿宋" w:cs="宋体"/>
                <w:b/>
                <w:bCs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  <w:u w:val="single"/>
              </w:rPr>
              <w:t>年</w:t>
            </w:r>
            <w:r>
              <w:rPr>
                <w:rFonts w:ascii="仿宋" w:hAnsi="仿宋" w:eastAsia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  <w:u w:val="single"/>
              </w:rPr>
              <w:t>月</w:t>
            </w:r>
            <w:r>
              <w:rPr>
                <w:rFonts w:ascii="仿宋" w:hAnsi="仿宋" w:eastAsia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  <w:u w:val="single"/>
              </w:rPr>
              <w:t>日</w:t>
            </w:r>
          </w:p>
          <w:p>
            <w:pPr>
              <w:jc w:val="right"/>
              <w:rPr>
                <w:rFonts w:ascii="仿宋" w:hAnsi="仿宋" w:eastAsia="仿宋"/>
                <w:szCs w:val="24"/>
              </w:rPr>
            </w:pPr>
          </w:p>
        </w:tc>
      </w:tr>
    </w:tbl>
    <w:p>
      <w:pPr>
        <w:pStyle w:val="5"/>
        <w:adjustRightInd w:val="0"/>
        <w:snapToGrid w:val="0"/>
        <w:spacing w:line="48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134" w:right="1077" w:bottom="1134" w:left="1077" w:header="567" w:footer="567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right" w:pos="8163"/>
      </w:tabs>
      <w:rPr>
        <w:rFonts w:eastAsia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2591435</wp:posOffset>
              </wp:positionH>
              <wp:positionV relativeFrom="paragraph">
                <wp:posOffset>-70485</wp:posOffset>
              </wp:positionV>
              <wp:extent cx="3542665" cy="266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266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180" w:firstLineChars="10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伦理审查编号</w:t>
                          </w:r>
                          <w:r>
                            <w:rPr>
                              <w:sz w:val="18"/>
                            </w:rPr>
                            <w:t>(</w:t>
                          </w:r>
                          <w:r>
                            <w:rPr>
                              <w:rFonts w:hint="eastAsia" w:eastAsia="宋体"/>
                              <w:sz w:val="18"/>
                            </w:rPr>
                            <w:t>委员会统一填写</w:t>
                          </w:r>
                          <w:r>
                            <w:rPr>
                              <w:sz w:val="18"/>
                            </w:rPr>
                            <w:t xml:space="preserve">) NJTS                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05pt;margin-top:-5.55pt;height:21pt;width:278.95pt;z-index:251659264;mso-width-relative:page;mso-height-relative:page;" filled="f" stroked="f" coordsize="21600,21600" o:gfxdata="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PhgqLXAAAA&#10;CgEAAA8AAAAAAAAAAQAgAAAAIgAAAGRycy9kb3ducmV2LnhtbFBLAQIUABQAAAAIAIdO4kB1ACTb&#10;rAEAAE4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180" w:firstLineChars="100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  <w:sz w:val="18"/>
                      </w:rPr>
                      <w:t>伦理审查编号</w:t>
                    </w:r>
                    <w:r>
                      <w:rPr>
                        <w:sz w:val="18"/>
                      </w:rPr>
                      <w:t>(</w:t>
                    </w:r>
                    <w:r>
                      <w:rPr>
                        <w:rFonts w:hint="eastAsia" w:eastAsia="宋体"/>
                        <w:sz w:val="18"/>
                      </w:rPr>
                      <w:t>委员会统一填写</w:t>
                    </w:r>
                    <w:r>
                      <w:rPr>
                        <w:sz w:val="18"/>
                      </w:rPr>
                      <w:t xml:space="preserve">) NJTS              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szCs w:val="18"/>
      </w:rPr>
      <w:t>南京特殊教育师范学院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mQ4ZWFiZjU0YjdhZGE5OTM3NDViMTcyNDlhNTgifQ=="/>
  </w:docVars>
  <w:rsids>
    <w:rsidRoot w:val="00CC146B"/>
    <w:rsid w:val="000065F1"/>
    <w:rsid w:val="0001228C"/>
    <w:rsid w:val="00071ED8"/>
    <w:rsid w:val="000770DC"/>
    <w:rsid w:val="00080B80"/>
    <w:rsid w:val="00084B68"/>
    <w:rsid w:val="000D39EA"/>
    <w:rsid w:val="000E57C6"/>
    <w:rsid w:val="0011433F"/>
    <w:rsid w:val="001323CA"/>
    <w:rsid w:val="00157086"/>
    <w:rsid w:val="0016064F"/>
    <w:rsid w:val="0016765D"/>
    <w:rsid w:val="001730B0"/>
    <w:rsid w:val="00174626"/>
    <w:rsid w:val="001910C5"/>
    <w:rsid w:val="001E722C"/>
    <w:rsid w:val="0023441E"/>
    <w:rsid w:val="0023692F"/>
    <w:rsid w:val="00237497"/>
    <w:rsid w:val="0027278F"/>
    <w:rsid w:val="00286B6D"/>
    <w:rsid w:val="002A6F7F"/>
    <w:rsid w:val="002B535B"/>
    <w:rsid w:val="002E55CA"/>
    <w:rsid w:val="003112B3"/>
    <w:rsid w:val="003278C4"/>
    <w:rsid w:val="00340A66"/>
    <w:rsid w:val="00352640"/>
    <w:rsid w:val="00380F55"/>
    <w:rsid w:val="003859C4"/>
    <w:rsid w:val="003902BF"/>
    <w:rsid w:val="003962B7"/>
    <w:rsid w:val="003965F8"/>
    <w:rsid w:val="003A1D13"/>
    <w:rsid w:val="003E0C07"/>
    <w:rsid w:val="00415899"/>
    <w:rsid w:val="004163CF"/>
    <w:rsid w:val="00441C2E"/>
    <w:rsid w:val="004555CB"/>
    <w:rsid w:val="004631E0"/>
    <w:rsid w:val="004635E8"/>
    <w:rsid w:val="00481F9F"/>
    <w:rsid w:val="004955C4"/>
    <w:rsid w:val="004A33AB"/>
    <w:rsid w:val="004B7D3E"/>
    <w:rsid w:val="004C1896"/>
    <w:rsid w:val="004D0784"/>
    <w:rsid w:val="004F3A32"/>
    <w:rsid w:val="004F46D4"/>
    <w:rsid w:val="005005D5"/>
    <w:rsid w:val="00501341"/>
    <w:rsid w:val="0050656B"/>
    <w:rsid w:val="0050702A"/>
    <w:rsid w:val="00522210"/>
    <w:rsid w:val="0053746B"/>
    <w:rsid w:val="00541124"/>
    <w:rsid w:val="00587BFF"/>
    <w:rsid w:val="005922B2"/>
    <w:rsid w:val="005B0DF4"/>
    <w:rsid w:val="005C45CE"/>
    <w:rsid w:val="005D16FC"/>
    <w:rsid w:val="005E53A8"/>
    <w:rsid w:val="0060415C"/>
    <w:rsid w:val="00627B33"/>
    <w:rsid w:val="00640BBC"/>
    <w:rsid w:val="00666D0C"/>
    <w:rsid w:val="006966C2"/>
    <w:rsid w:val="006B6CDB"/>
    <w:rsid w:val="006D0CD1"/>
    <w:rsid w:val="006E2F80"/>
    <w:rsid w:val="00702815"/>
    <w:rsid w:val="00720E81"/>
    <w:rsid w:val="00727335"/>
    <w:rsid w:val="00732EEA"/>
    <w:rsid w:val="0074611C"/>
    <w:rsid w:val="00747AA0"/>
    <w:rsid w:val="007A06C8"/>
    <w:rsid w:val="007B7088"/>
    <w:rsid w:val="007D2BFE"/>
    <w:rsid w:val="007D35BD"/>
    <w:rsid w:val="007D3A27"/>
    <w:rsid w:val="007D6274"/>
    <w:rsid w:val="007F2FF8"/>
    <w:rsid w:val="008043F5"/>
    <w:rsid w:val="0085220E"/>
    <w:rsid w:val="0087029E"/>
    <w:rsid w:val="00873006"/>
    <w:rsid w:val="008A4565"/>
    <w:rsid w:val="00902116"/>
    <w:rsid w:val="0090634A"/>
    <w:rsid w:val="009129D9"/>
    <w:rsid w:val="00915EE8"/>
    <w:rsid w:val="00934409"/>
    <w:rsid w:val="00941F92"/>
    <w:rsid w:val="00966103"/>
    <w:rsid w:val="009B5189"/>
    <w:rsid w:val="00A44317"/>
    <w:rsid w:val="00A50ABB"/>
    <w:rsid w:val="00AA3F35"/>
    <w:rsid w:val="00AB0891"/>
    <w:rsid w:val="00AE6CFF"/>
    <w:rsid w:val="00B20041"/>
    <w:rsid w:val="00B20C17"/>
    <w:rsid w:val="00B367EA"/>
    <w:rsid w:val="00B56E7D"/>
    <w:rsid w:val="00B600B4"/>
    <w:rsid w:val="00B70BED"/>
    <w:rsid w:val="00B71A0B"/>
    <w:rsid w:val="00B81DB5"/>
    <w:rsid w:val="00B8799A"/>
    <w:rsid w:val="00BD386F"/>
    <w:rsid w:val="00BF501F"/>
    <w:rsid w:val="00C22A54"/>
    <w:rsid w:val="00C26213"/>
    <w:rsid w:val="00C26D2A"/>
    <w:rsid w:val="00C357BB"/>
    <w:rsid w:val="00C472B2"/>
    <w:rsid w:val="00C5606A"/>
    <w:rsid w:val="00C92B4A"/>
    <w:rsid w:val="00CA1238"/>
    <w:rsid w:val="00CA4473"/>
    <w:rsid w:val="00CB49BD"/>
    <w:rsid w:val="00CB5218"/>
    <w:rsid w:val="00CC146B"/>
    <w:rsid w:val="00CE78A9"/>
    <w:rsid w:val="00CF399D"/>
    <w:rsid w:val="00CF47F8"/>
    <w:rsid w:val="00D0186A"/>
    <w:rsid w:val="00D20069"/>
    <w:rsid w:val="00D27161"/>
    <w:rsid w:val="00D42BC7"/>
    <w:rsid w:val="00D60645"/>
    <w:rsid w:val="00D6483B"/>
    <w:rsid w:val="00D70A61"/>
    <w:rsid w:val="00D76A9E"/>
    <w:rsid w:val="00D85931"/>
    <w:rsid w:val="00DB602B"/>
    <w:rsid w:val="00DC176A"/>
    <w:rsid w:val="00E5235F"/>
    <w:rsid w:val="00E56540"/>
    <w:rsid w:val="00E676CF"/>
    <w:rsid w:val="00E764B3"/>
    <w:rsid w:val="00E7675E"/>
    <w:rsid w:val="00E76BDA"/>
    <w:rsid w:val="00EB2D64"/>
    <w:rsid w:val="00EC78BB"/>
    <w:rsid w:val="00EE3397"/>
    <w:rsid w:val="00EF4DFB"/>
    <w:rsid w:val="00F00BB8"/>
    <w:rsid w:val="00F16CC5"/>
    <w:rsid w:val="00F309FC"/>
    <w:rsid w:val="00F423F1"/>
    <w:rsid w:val="00F5212F"/>
    <w:rsid w:val="00F54D62"/>
    <w:rsid w:val="00F71CF0"/>
    <w:rsid w:val="00F86E76"/>
    <w:rsid w:val="00F934FA"/>
    <w:rsid w:val="00FA2F64"/>
    <w:rsid w:val="00FB32C8"/>
    <w:rsid w:val="00FF0A79"/>
    <w:rsid w:val="17AA215C"/>
    <w:rsid w:val="30987DB8"/>
    <w:rsid w:val="703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fontstyle01"/>
    <w:basedOn w:val="7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style2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Level 1"/>
    <w:qFormat/>
    <w:uiPriority w:val="99"/>
    <w:pPr>
      <w:widowControl w:val="0"/>
      <w:ind w:left="720"/>
      <w:jc w:val="both"/>
    </w:pPr>
    <w:rPr>
      <w:rFonts w:ascii="Times New Roman" w:hAnsi="Times New Roman" w:eastAsia="PMingLiU" w:cs="Times New Roman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366</Words>
  <Characters>403</Characters>
  <Lines>4</Lines>
  <Paragraphs>1</Paragraphs>
  <TotalTime>1</TotalTime>
  <ScaleCrop>false</ScaleCrop>
  <LinksUpToDate>false</LinksUpToDate>
  <CharactersWithSpaces>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2023-11-16T07:30:00Z</dcterms:created>
  <dc:creator>jingjing cao</dc:creator>
  <cp:lastModifiedBy>笑语盈盈</cp:lastModifiedBy>
  <cp:lastPrinted>2023-11-13T08:20:00Z</cp:lastPrinted>
  <dcterms:modified xsi:type="dcterms:W3CDTF">2024-08-30T01:28:44Z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704D0DFBF93C47CFA17271ED8CFF383A_12</vt:lpwstr>
  </property>
</Properties>
</file>