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ED" w:rsidRDefault="00EE78D6" w:rsidP="00406AED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32"/>
          <w:szCs w:val="32"/>
        </w:rPr>
        <w:instrText>ADDIN CNKISM.UserStyle</w:instrText>
      </w:r>
      <w:r>
        <w:rPr>
          <w:rFonts w:eastAsia="黑体"/>
          <w:sz w:val="32"/>
          <w:szCs w:val="32"/>
        </w:rPr>
      </w:r>
      <w:r>
        <w:rPr>
          <w:rFonts w:eastAsia="黑体"/>
          <w:sz w:val="32"/>
          <w:szCs w:val="32"/>
        </w:rPr>
        <w:fldChar w:fldCharType="separate"/>
      </w:r>
      <w:r>
        <w:rPr>
          <w:rFonts w:eastAsia="黑体"/>
          <w:sz w:val="32"/>
          <w:szCs w:val="32"/>
        </w:rPr>
        <w:fldChar w:fldCharType="end"/>
      </w:r>
      <w:r w:rsidR="00406AED">
        <w:rPr>
          <w:rFonts w:eastAsia="黑体" w:hint="eastAsia"/>
          <w:sz w:val="32"/>
          <w:szCs w:val="32"/>
        </w:rPr>
        <w:t>附件</w:t>
      </w:r>
      <w:r w:rsidR="00406AED"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406AED" w:rsidTr="009D6698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406AED" w:rsidTr="009D6698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406AED" w:rsidRDefault="00406AED" w:rsidP="00406AED">
      <w:pPr>
        <w:rPr>
          <w:rFonts w:eastAsia="黑体"/>
          <w:sz w:val="32"/>
          <w:szCs w:val="32"/>
        </w:rPr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line="440" w:lineRule="exact"/>
      </w:pPr>
    </w:p>
    <w:p w:rsidR="00406AED" w:rsidRDefault="00406AED" w:rsidP="00406AED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406AED" w:rsidRDefault="00406AED" w:rsidP="00406AED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406AED" w:rsidRDefault="00406AED" w:rsidP="00406AED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406AED" w:rsidRDefault="00406AED" w:rsidP="00406AED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406AED" w:rsidRDefault="00406AED" w:rsidP="00406AED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06AED" w:rsidTr="009D6698">
        <w:trPr>
          <w:trHeight w:val="794"/>
        </w:trPr>
        <w:tc>
          <w:tcPr>
            <w:tcW w:w="2325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406AED" w:rsidRDefault="00406AED" w:rsidP="009D669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406AED" w:rsidRDefault="00406AED" w:rsidP="00406AED">
      <w:pPr>
        <w:spacing w:line="600" w:lineRule="exact"/>
        <w:rPr>
          <w:rFonts w:eastAsia="仿宋_GB2312"/>
          <w:sz w:val="32"/>
          <w:szCs w:val="32"/>
        </w:rPr>
      </w:pPr>
    </w:p>
    <w:p w:rsidR="00406AED" w:rsidRDefault="00406AED" w:rsidP="00406AED">
      <w:pPr>
        <w:spacing w:line="600" w:lineRule="exact"/>
        <w:rPr>
          <w:rFonts w:eastAsia="仿宋_GB2312"/>
          <w:sz w:val="32"/>
          <w:szCs w:val="32"/>
        </w:rPr>
      </w:pPr>
    </w:p>
    <w:p w:rsidR="00406AED" w:rsidRDefault="00406AED" w:rsidP="00406AED">
      <w:pPr>
        <w:spacing w:line="600" w:lineRule="exact"/>
      </w:pPr>
    </w:p>
    <w:p w:rsidR="00406AED" w:rsidRDefault="00406AED" w:rsidP="00406AE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406AED" w:rsidRDefault="00406AED" w:rsidP="00406AED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406AED" w:rsidRDefault="00406AED" w:rsidP="00406AED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号），申报书各项内容应实事求是，表达要明确、严谨。外来语要同时用原文和中文表达，第一次出现的缩写词，须注出全称。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重大项目须填依托部省级以上重点实验室等平台名称，面上项目可不填。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．申报书（含附件）须与网上填报内容、上传电子版一致；申报书重大项目一式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406AED" w:rsidRDefault="00406AED" w:rsidP="00406AE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06AED" w:rsidRDefault="00406AED" w:rsidP="00406AED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总单位数</w:t>
            </w: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研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06AED" w:rsidTr="009D6698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406AED" w:rsidTr="009D669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footerReference w:type="default" r:id="rId6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06AED" w:rsidRDefault="00406AED" w:rsidP="00406AED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Pr="00593C5C" w:rsidRDefault="00EE78D6" w:rsidP="00EE78D6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</w:rPr>
              <w:t>5</w:t>
            </w: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Pr="00593C5C" w:rsidRDefault="00EE78D6" w:rsidP="00EE78D6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</w:rPr>
              <w:t>/</w:t>
            </w: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Pr="00593C5C" w:rsidRDefault="00EE78D6" w:rsidP="00EE78D6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</w:rPr>
              <w:t>/</w:t>
            </w: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Pr="00593C5C" w:rsidRDefault="00EE78D6" w:rsidP="00EE78D6">
            <w:pPr>
              <w:jc w:val="center"/>
              <w:rPr>
                <w:b/>
                <w:color w:val="FF0000"/>
              </w:rPr>
            </w:pPr>
            <w:r w:rsidRPr="00593C5C">
              <w:rPr>
                <w:rFonts w:hint="eastAsia"/>
                <w:b/>
                <w:color w:val="FF0000"/>
              </w:rPr>
              <w:t>5</w:t>
            </w: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ED" w:rsidRDefault="00406AED" w:rsidP="009D669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  <w:bookmarkStart w:id="0" w:name="_GoBack" w:colFirst="3" w:colLast="3"/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Pr="00BC4615" w:rsidRDefault="00EE78D6" w:rsidP="00EE78D6">
            <w:pPr>
              <w:jc w:val="center"/>
              <w:rPr>
                <w:color w:val="FF0000"/>
              </w:rPr>
            </w:pPr>
            <w:r w:rsidRPr="00BC4615">
              <w:rPr>
                <w:rFonts w:hint="eastAsia"/>
                <w:color w:val="FF0000"/>
              </w:rPr>
              <w:t>不低于</w:t>
            </w:r>
            <w:r w:rsidRPr="00BC4615">
              <w:rPr>
                <w:rFonts w:hint="eastAsia"/>
                <w:color w:val="FF0000"/>
              </w:rPr>
              <w:t>5%</w:t>
            </w:r>
            <w:r w:rsidRPr="00BC4615">
              <w:rPr>
                <w:rFonts w:hint="eastAsia"/>
                <w:color w:val="FF0000"/>
              </w:rPr>
              <w:t>，不高于</w:t>
            </w:r>
            <w:r w:rsidRPr="00BC4615">
              <w:rPr>
                <w:rFonts w:hint="eastAsia"/>
                <w:color w:val="FF0000"/>
              </w:rPr>
              <w:t>30%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E78D6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</w:pPr>
            <w:r w:rsidRPr="00BC4615">
              <w:rPr>
                <w:rFonts w:hint="eastAsia"/>
                <w:color w:val="FF0000"/>
              </w:rPr>
              <w:t>5%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D6" w:rsidRDefault="00EE78D6" w:rsidP="00EE78D6">
            <w:pPr>
              <w:jc w:val="center"/>
              <w:rPr>
                <w:rFonts w:eastAsia="仿宋_GB2312"/>
                <w:szCs w:val="21"/>
              </w:rPr>
            </w:pPr>
          </w:p>
        </w:tc>
      </w:tr>
      <w:bookmarkEnd w:id="0"/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6AED" w:rsidTr="00EE78D6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ED" w:rsidRDefault="00406AED" w:rsidP="009D669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406AED" w:rsidRDefault="00406AED" w:rsidP="00406AED">
      <w:pPr>
        <w:jc w:val="left"/>
        <w:rPr>
          <w:rFonts w:eastAsia="黑体"/>
          <w:b/>
          <w:bCs/>
          <w:szCs w:val="21"/>
        </w:rPr>
        <w:sectPr w:rsidR="00406AED" w:rsidSect="009C579B"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406AED" w:rsidTr="009D6698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406AED" w:rsidRDefault="00406AED" w:rsidP="009D669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三、研究目标、研究内容和拟解决的关键问题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rPr>
                <w:rFonts w:eastAsia="仿宋_GB2312"/>
                <w:szCs w:val="21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406AED" w:rsidRDefault="00406AED" w:rsidP="009D6698">
            <w:pPr>
              <w:rPr>
                <w:rFonts w:eastAsia="仿宋_GB2312"/>
                <w:b/>
                <w:bCs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06AED" w:rsidTr="009D6698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9D669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rPr>
                <w:rFonts w:eastAsia="仿宋_GB2312"/>
              </w:rPr>
            </w:pPr>
          </w:p>
          <w:p w:rsidR="00406AED" w:rsidRDefault="00406AED" w:rsidP="009D669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406AED" w:rsidRDefault="00406AED" w:rsidP="00406AED">
      <w:pPr>
        <w:rPr>
          <w:rFonts w:eastAsia="黑体"/>
          <w:b/>
          <w:bCs/>
          <w:sz w:val="24"/>
        </w:rPr>
      </w:pPr>
    </w:p>
    <w:p w:rsidR="00406AED" w:rsidRDefault="00406AED" w:rsidP="00406AED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406AED" w:rsidRDefault="00406AED" w:rsidP="00406AED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06AED" w:rsidRDefault="00406AED" w:rsidP="00406AED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406AED" w:rsidRDefault="00406AED" w:rsidP="00406AED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406AED" w:rsidRDefault="00406AED" w:rsidP="00406AED">
      <w:pPr>
        <w:snapToGrid w:val="0"/>
        <w:spacing w:line="300" w:lineRule="auto"/>
        <w:rPr>
          <w:rFonts w:eastAsia="黑体"/>
          <w:sz w:val="24"/>
        </w:rPr>
      </w:pPr>
    </w:p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406AED" w:rsidRDefault="00406AED" w:rsidP="00406AED">
      <w:pPr>
        <w:spacing w:line="300" w:lineRule="auto"/>
        <w:outlineLvl w:val="0"/>
        <w:rPr>
          <w:rFonts w:eastAsia="黑体"/>
          <w:sz w:val="24"/>
        </w:rPr>
      </w:pP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</w:p>
    <w:p w:rsidR="00406AED" w:rsidRDefault="00406AED" w:rsidP="00406AED">
      <w:pPr>
        <w:spacing w:line="300" w:lineRule="auto"/>
        <w:ind w:firstLine="480"/>
        <w:rPr>
          <w:rFonts w:eastAsia="黑体"/>
          <w:sz w:val="24"/>
        </w:rPr>
      </w:pPr>
    </w:p>
    <w:p w:rsidR="00406AED" w:rsidRDefault="00406AED" w:rsidP="00406AED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406AED" w:rsidRDefault="00406AED" w:rsidP="00406AED">
      <w:pPr>
        <w:ind w:firstLine="480"/>
        <w:rPr>
          <w:rFonts w:eastAsia="黑体"/>
          <w:sz w:val="24"/>
        </w:rPr>
      </w:pPr>
    </w:p>
    <w:p w:rsidR="00406AED" w:rsidRDefault="00406AED" w:rsidP="00406AED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406AED" w:rsidRDefault="00406AED" w:rsidP="00406AED">
      <w:pPr>
        <w:rPr>
          <w:rFonts w:eastAsia="黑体"/>
          <w:sz w:val="24"/>
        </w:rPr>
      </w:pPr>
    </w:p>
    <w:p w:rsidR="00406AED" w:rsidRDefault="00406AED" w:rsidP="00406AED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406AED" w:rsidRDefault="00406AED" w:rsidP="00406AED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406AED" w:rsidRDefault="00406AED" w:rsidP="00406AED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295C85" w:rsidRPr="00406AED" w:rsidRDefault="00295C85"/>
    <w:sectPr w:rsidR="00295C85" w:rsidRPr="0040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EF" w:rsidRDefault="005123EF">
      <w:r>
        <w:separator/>
      </w:r>
    </w:p>
  </w:endnote>
  <w:endnote w:type="continuationSeparator" w:id="0">
    <w:p w:rsidR="005123EF" w:rsidRDefault="005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9B" w:rsidRPr="009C579B" w:rsidRDefault="00406AED">
    <w:pPr>
      <w:pStyle w:val="a3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="00EE78D6" w:rsidRPr="00EE78D6">
      <w:rPr>
        <w:rFonts w:ascii="宋体" w:hAnsi="宋体"/>
        <w:noProof/>
        <w:sz w:val="28"/>
        <w:szCs w:val="28"/>
        <w:lang w:val="zh-CN"/>
      </w:rPr>
      <w:t>4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9C579B" w:rsidRDefault="005123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9B" w:rsidRDefault="00406AED">
    <w:pPr>
      <w:pStyle w:val="a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EE78D6" w:rsidRPr="00EE78D6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:rsidR="009C579B" w:rsidRDefault="005123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EF" w:rsidRDefault="005123EF">
      <w:r>
        <w:separator/>
      </w:r>
    </w:p>
  </w:footnote>
  <w:footnote w:type="continuationSeparator" w:id="0">
    <w:p w:rsidR="005123EF" w:rsidRDefault="0051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ED"/>
    <w:rsid w:val="00295C85"/>
    <w:rsid w:val="00406AED"/>
    <w:rsid w:val="005123EF"/>
    <w:rsid w:val="00E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F0018-BC7F-4DA2-B040-CE05153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6AE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78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2501</Characters>
  <Application>Microsoft Office Word</Application>
  <DocSecurity>0</DocSecurity>
  <Lines>20</Lines>
  <Paragraphs>5</Paragraphs>
  <ScaleCrop>false</ScaleCrop>
  <Company>JSJYT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USER</cp:lastModifiedBy>
  <cp:revision>2</cp:revision>
  <dcterms:created xsi:type="dcterms:W3CDTF">2019-04-01T06:57:00Z</dcterms:created>
  <dcterms:modified xsi:type="dcterms:W3CDTF">2019-04-04T03:30:00Z</dcterms:modified>
</cp:coreProperties>
</file>