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伦理审查</w:t>
      </w:r>
      <w:r>
        <w:rPr>
          <w:rFonts w:hint="eastAsia" w:ascii="黑体" w:hAnsi="黑体" w:eastAsia="黑体" w:cs="黑体"/>
          <w:sz w:val="44"/>
          <w:szCs w:val="44"/>
        </w:rPr>
        <w:t>申请流程图</w:t>
      </w:r>
    </w:p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1096010</wp:posOffset>
                </wp:positionV>
                <wp:extent cx="5080" cy="480060"/>
                <wp:effectExtent l="46355" t="0" r="62865" b="1524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3199130"/>
                          <a:ext cx="5080" cy="480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65pt;margin-top:86.3pt;height:37.8pt;width:0.4pt;z-index:251660288;mso-width-relative:page;mso-height-relative:page;" filled="f" stroked="t" coordsize="21600,21600" o:gfxdata="UEsDBAoAAAAAAIdO4kAAAAAAAAAAAAAAAAAEAAAAZHJzL1BLAwQUAAAACACHTuJAocP/GdgAAAAL&#10;AQAADwAAAGRycy9kb3ducmV2LnhtbE2PwU7DMBBE70j8g7VI3KidNCpViFMhJC7caKuK3lx7SULi&#10;dRS7Tfl7lhMcV/M087baXP0gLjjFLpCGbKFAINngOmo07HevD2sQMRlyZgiEGr4xwqa+valM6cJM&#10;73jZpkZwCcXSaGhTGkspo23Rm7gIIxJnn2HyJvE5NdJNZuZyP8hcqZX0piNeaM2ILy3afnv2Go5z&#10;Q1/W2QM9z2/Hpv/oI+32Wt/fZeoJRMJr+oPhV5/VoWanUziTi2LQUKjlklEOHvMVCCYKVWQgThry&#10;Yp2DrCv5/4f6B1BLAwQUAAAACACHTuJAhdIkcxICAADtAwAADgAAAGRycy9lMm9Eb2MueG1srVPN&#10;bhMxEL4j8Q6W72Q3KS1JlE0PCeWCIBLwAI7Xu2vJf5pxs8lL8AJInIATcOqdp4HyGIy9oYVy6YE9&#10;eMcezzf+Pn9enO+tYTsFqL2r+HhUcqac9LV2bcXfvL54NOUMo3C1MN6pih8U8vPlwweLPszVxHfe&#10;1AoYgTic96HiXYxhXhQoO2UFjnxQjpKNBysiTaEtahA9oVtTTMryrOg91AG8VIi0uh6S/IgI9wH0&#10;TaOlWnt5aZWLAyooIyJRwk4H5Mt82qZRMr5sGlSRmYoT05hHakLxNo3FciHmLYjQaXk8grjPEe5w&#10;skI7anoDtRZRsEvQ/0BZLcGjb+JIelsMRLIixGJc3tHmVSeCylxIagw3ouP/g5Uvdhtguq74hDMn&#10;LF349burH28/Xn/98v3D1c9v71P8+RObJKn6gHOqWLkNHGcYNpB47xuw6U+M2L7iJ2ez2emYRD5Q&#10;PJ7NxidHqdU+MkkbTsspZSWlH0/JFDlb3MIEwPhMectSUHGMIHTbxZV3jq7UwziLLXbPMdJBqPB3&#10;QTqD8xfamHyzxrGeTD55UqZuguzakE0otIEoo2s5E6aldyAjZEj0RtepPAEhtNuVAbYTyT35SypQ&#10;u7+2pd5rgd2wL6cGX1kd6akYbStOJOkblqPQ5qmrWTwEklsA+P4IaxyhJ5EHWVO09fUhq53XyQW5&#10;/9GxyWZ/znP17Std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w/8Z2AAAAAsBAAAPAAAAAAAA&#10;AAEAIAAAACIAAABkcnMvZG93bnJldi54bWxQSwECFAAUAAAACACHTuJAhdIkcxICAADtAwAADgAA&#10;AAAAAAABACAAAAAnAQAAZHJzL2Uyb0RvYy54bWxQSwUGAAAAAAYABgBZAQAAq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201295</wp:posOffset>
                </wp:positionV>
                <wp:extent cx="3295650" cy="894715"/>
                <wp:effectExtent l="4445" t="4445" r="1460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6130" y="2304415"/>
                          <a:ext cx="3295650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个人提出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伦理审查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申请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（填写《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科技伦理审查表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9pt;margin-top:15.85pt;height:70.45pt;width:259.5pt;z-index:251659264;mso-width-relative:page;mso-height-relative:page;" fillcolor="#FFFFFF [3201]" filled="t" stroked="t" coordsize="21600,21600" o:gfxdata="UEsDBAoAAAAAAIdO4kAAAAAAAAAAAAAAAAAEAAAAZHJzL1BLAwQUAAAACACHTuJAU6FT09UAAAAK&#10;AQAADwAAAGRycy9kb3ducmV2LnhtbE2PzU7DMBCE70i8g7VI3Kjzg1wU4lQCCQlxo+TCzY23SYS9&#10;jmy3KW/PcoLj7Ixmv2l3F+/EGWOaA2koNwUIpCHYmUYN/cfL3QOIlA1Z4wKhhm9MsOuur1rT2LDS&#10;O573eRRcQqkxGqacl0bKNEzoTdqEBYm9Y4jeZJZxlDaalcu9k1VRKOnNTPxhMgs+Tzh87U9ew6t6&#10;yp/Y2zdbV3VYeznEo0ta396UxSOIjJf8F4ZffEaHjpkO4UQ2Ccf6vmb0rKEutyA4oFTFhwM720qB&#10;7Fr5f0L3A1BLAwQUAAAACACHTuJAlr1gmmECAADDBAAADgAAAGRycy9lMm9Eb2MueG1srVTNbhMx&#10;EL4j8Q6W73Tz3zbqpgqtgpAqWqkgzo7Xm7Xw2sZ2slsegL4BJy7cea4+B5+9m7a0HHogB2fs+fLN&#10;zDczOTlta0V2wnlpdE6HBwNKhOamkHqT008fV2+OKPGB6YIpo0VOb4Snp4vXr04aOxcjUxlVCEdA&#10;ov28sTmtQrDzLPO8EjXzB8YKDWdpXM0Crm6TFY41YK9VNhoMZlljXGGd4cJ7vJ53TtozupcQmrKU&#10;XJwbvq2FDh2rE4oFlOQraT1dpGzLUvBwWZZeBKJyikpDOhEE9jqe2eKEzTeO2UryPgX2khSe1FQz&#10;qRH0nuqcBUa2Tj6jqiV3xpsyHHBTZ10hSRFUMRw80ea6YlakWiC1t/ei+/9Hyz/srhyRBSaBEs1q&#10;NPzux+3dz993v76TYZSnsX4O1LUFLrRvTRuh/bvHY6y6LV0dv1EPgX80mM6GY0h8A3s8mEyG005o&#10;0QbCARiPjqezKQAciKPjyWEHyB6YrPPhnTA1iUZOHRqZ9GW7Cx8QHdA9JAb2RsliJZVKF7dZnylH&#10;dgxNX6VPDI+f/AVTmjQ5nY2RxzOKyH1PsVaMf3nOAD6lQRsF6oSIVmjXba/O2hQ3EM2Zbuq85SsJ&#10;3gvmwxVzGDMIgEUMlzhKZZCM6S1KKuO+/es94tF9eClpMLY59V+3zAlK1HuNuTgeTiagDekymR6O&#10;cHGPPevHHr2tzwxEQu+RXTIjPqi9WTpTf8a+LmNUuJjmiJ3TsDfPQrdM2HculssEwmRbFi70teWR&#10;OoqrzXIbTClT66JMnTa9epjt1J5+D+PyPL4n1MN/z+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6FT09UAAAAKAQAADwAAAAAAAAABACAAAAAiAAAAZHJzL2Rvd25yZXYueG1sUEsBAhQAFAAAAAgA&#10;h07iQJa9YJphAgAAww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个人提出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伦理审查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申请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（填写《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科技伦理审查表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》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8890</wp:posOffset>
                </wp:positionV>
                <wp:extent cx="3371215" cy="514350"/>
                <wp:effectExtent l="4445" t="4445" r="1524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8885" y="4116070"/>
                          <a:ext cx="3371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所属学院、部门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签署意见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05pt;margin-top:0.7pt;height:40.5pt;width:265.45pt;z-index:251661312;mso-width-relative:page;mso-height-relative:page;" fillcolor="#FFFFFF [3201]" filled="t" stroked="t" coordsize="21600,21600" o:gfxdata="UEsDBAoAAAAAAIdO4kAAAAAAAAAAAAAAAAAEAAAAZHJzL1BLAwQUAAAACACHTuJAAd0D6NQAAAAI&#10;AQAADwAAAGRycy9kb3ducmV2LnhtbE2PwU7DMBBE70j8g7VI3KidtApViFMJJCTEjZILNzfeJhH2&#10;OrLdpvw92xPcdjSj2TfN7uKdOGNMUyANxUqBQOqDnWjQ0H2+PmxBpGzIGhcINfxggl17e9OY2oaF&#10;PvC8z4PgEkq10TDmPNdSpn5Eb9IqzEjsHUP0JrOMg7TRLFzunSyVqqQ3E/GH0cz4MmL/vT95DW/V&#10;c/7Czr7bdbkOSyf7eHRJ6/u7Qj2ByHjJf2G44jM6tMx0CCeySTjWG1Vw9HqAYL96LHjbQcO23IBs&#10;G/l/QPsLUEsDBBQAAAAIAIdO4kBYpRjBZAIAAMMEAAAOAAAAZHJzL2Uyb0RvYy54bWytVM1uEzEQ&#10;viPxDpbvdLP5aUPUTRVaBSFVtFJBnB2vN2the4ztZLc8ALwBJy7cea48B2Pvpg0Nhx7IwRl7vnwz&#10;881Mzi9archWOC/BFDQ/GVAiDIdSmnVBP35YvppS4gMzJVNgREHvhacX85cvzhs7E0OoQZXCESQx&#10;ftbYgtYh2FmWeV4LzfwJWGHQWYHTLODVrbPSsQbZtcqGg8Fp1oArrQMuvMfXq85Je0b3HEKoKsnF&#10;FfCNFiZ0rE4oFrAkX0vr6TxlW1WCh5uq8iIQVVCsNKQTg6C9imc2P2eztWO2lrxPgT0nhSc1aSYN&#10;Bn2gumKBkY2TR1RacgceqnDCQWddIUkRrCIfPNHmrmZWpFpQam8fRPf/j5a/3946IsuCjigxTGPD&#10;dz++737+3v36RkZRnsb6GaLuLOJC+wZaHJr9u8fHWHVbOR2/sR6C/uFkMJ1OJ5TcF3Sc56eDs15o&#10;0QbCETAaneXDHAEcEZN8PJokQPbIZJ0PbwVoEo2COmxk0pdtr33ArBC6h8TAHpQsl1KpdHHr1aVy&#10;ZMuw6cv0iQnjT/6CKUOagp7G2EcUkfuBYqUY/3zMgHzKIG0UqBMiWqFdtb1qKyjvUTQH3dR5y5cS&#10;ea+ZD7fM4ZjhEOIihhs8KgWYDPQWJTW4r/96j3jsPnopaXBsC+q/bJgTlKh3BufidT4exzlPl/Hk&#10;bIgXd+hZHXrMRl8CipTjyluezIgPam9WDvQn3NdFjIouZjjGLmjYm5ehWybcdy4WiwTCybYsXJs7&#10;yyN1FNfAYhOgkql1UaZOm149nO3Unn4P4/Ic3hPq8b9n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B3QPo1AAAAAgBAAAPAAAAAAAAAAEAIAAAACIAAABkcnMvZG93bnJldi54bWxQSwECFAAUAAAA&#10;CACHTuJAWKUYwWQCAADDBAAADgAAAAAAAAABACAAAAAj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所属学院、部门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签署意见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146050</wp:posOffset>
                </wp:positionV>
                <wp:extent cx="9525" cy="544195"/>
                <wp:effectExtent l="48895" t="0" r="55880" b="825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89985" y="4392295"/>
                          <a:ext cx="9525" cy="5441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05pt;margin-top:11.5pt;height:42.85pt;width:0.75pt;z-index:251662336;mso-width-relative:page;mso-height-relative:page;" filled="f" stroked="t" coordsize="21600,21600" o:gfxdata="UEsDBAoAAAAAAIdO4kAAAAAAAAAAAAAAAAAEAAAAZHJzL1BLAwQUAAAACACHTuJAphfzfNsAAAAK&#10;AQAADwAAAGRycy9kb3ducmV2LnhtbE2PXUvDQBBF3wX/wzKCb3Y3MdYSsykSEYqtiFUQ37bJmAT3&#10;I+xu0vjvOz7p4zCHe88t1rPRbEIfemclJAsBDG3tmt62Et7fHq9WwEJUtlHaWZTwgwHW5flZofLG&#10;He0rTvvYMgqxIVcSuhiHnPNQd2hUWLgBLf2+nDcq0ulb3nh1pHCjeSrEkhvVW2ro1IBVh/X3fjQS&#10;NjrdPW131cdDUm3G561/+byfJykvLxJxByziHP9g+NUndSjJ6eBG2wSmJWQiSwiVkF7TJgIycbME&#10;diBSrG6BlwX/P6E8AVBLAwQUAAAACACHTuJA64MuSRsCAAD3AwAADgAAAGRycy9lMm9Eb2MueG1s&#10;rVPNjtMwEL4j8Q6W7zRptl3aqOkeWhYOCCoBD+A6TmLJfxp7m/YleAEkTsBp4bR3ngaWx2DslALL&#10;ZQ/4YI09nm/m+2a8uNhrRXYCvLSmouNRTokw3NbStBV98/ry0YwSH5ipmbJGVPQgPL1YPnyw6F0p&#10;CttZVQsgCGJ82buKdiG4Mss874RmfmSdMOhsLGgW8AhtVgPrEV2rrMjz86y3UDuwXHiPt+vBSY+I&#10;cB9A2zSSi7XlV1qYMKCCUCwgJd9J5+kyVds0goeXTeNFIKqiyDSkHZOgvY17tlywsgXmOsmPJbD7&#10;lHCHk2bSYNIT1JoFRq5A/gOlJQfrbRNG3OpsIJIUQRbj/I42rzrmROKCUnt3Et3/P1j+YrcBIuuK&#10;TigxTGPDb9/dfH/78fbL528fbn58fR/t609kEqXqnS8xYmU2cDx5t4HIe9+AJo2S7hnOVFICuZF9&#10;Rc/OZ/P5bErJAVOczYtiPh1EF/tAOD6YTwv0cnRPJ5Px4M0GwAjswIenwmoSjYr6AEy2XVhZY7C5&#10;FoZkbPfcBywJA38FxGBjL6VSqcfKkB5LKx7n2HrOcHAbHBg0tUPy3rSUMNXij+ABUv3eKlnH8Ajk&#10;od2uFJAdi3OUVmSB6f56FnOvme+Gd8k1kNUy4KdRUld0dopmZWBSPTE1CQeHwjMA2x9hlUH0KPcg&#10;cLS2tj4k3dM9zkPKf5zdOHB/nlP07/+6/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mF/N82wAA&#10;AAoBAAAPAAAAAAAAAAEAIAAAACIAAABkcnMvZG93bnJldi54bWxQSwECFAAUAAAACACHTuJA64Mu&#10;SRsCAAD3AwAADgAAAAAAAAABACAAAAAqAQAAZHJzL2Uyb0RvYy54bWxQSwUGAAAAAAYABgBZAQAA&#10;t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136525</wp:posOffset>
                </wp:positionV>
                <wp:extent cx="3324225" cy="1543050"/>
                <wp:effectExtent l="4445" t="4445" r="1143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9785" y="5091430"/>
                          <a:ext cx="3324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科研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处登记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提交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</w:rPr>
                              <w:t>《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科技伦理审查表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电子版及纸质版，提供涉及伦理研究相关材料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10.75pt;height:121.5pt;width:261.75pt;z-index:251663360;mso-width-relative:page;mso-height-relative:page;" fillcolor="#FFFFFF [3201]" filled="t" stroked="t" coordsize="21600,21600" o:gfxdata="UEsDBAoAAAAAAIdO4kAAAAAAAAAAAAAAAAAEAAAAZHJzL1BLAwQUAAAACACHTuJAVcS5VtYAAAAK&#10;AQAADwAAAGRycy9kb3ducmV2LnhtbE2Py07DMBBF90j8gzWV2FE7CTUoxKkEEhJiR5sNOzeeJlH9&#10;iGy3KX/PsILlnTm6c6bZXp1lF4xpCl5BsRbA0PfBTH5Q0O3f7p+Apay90TZ4VPCNCbbt7U2jaxMW&#10;/4mXXR4YlfhUawVjznPNeepHdDqtw4yedscQnc4U48BN1AuVO8tLISR3evJ0YdQzvo7Yn3Znp+Bd&#10;vuQv7MyHqcoqLB3v49Empe5WhXgGlvGa/2D41Sd1aMnpEM7eJGYpV48FoQrKYgOMACmFBHaggXzY&#10;AG8b/v+F9gdQSwMEFAAAAAgAh07iQMYX6DFiAgAAxAQAAA4AAABkcnMvZTJvRG9jLnhtbK1UwW4T&#10;MRC9I/EPlu90k01S2qibKrQKQqpopYI4O15v1sJrG9vJbvkA+ANOXLjzXf0Onr2btrQceiAHZ+x5&#10;eTPzZiYnp12jyE44L40u6PhgRInQ3JRSbwr68cPq1RElPjBdMmW0KOiN8PR08fLFSWvnIje1UaVw&#10;BCTaz1tb0DoEO88yz2vRMH9grNBwVsY1LODqNlnpWAv2RmX5aHSYtcaV1hkuvMfree+kA6N7DqGp&#10;KsnFueHbRujQszqhWEBJvpbW00XKtqoED5dV5UUgqqCoNKQTQWCv45ktTth845itJR9SYM9J4VFN&#10;DZMaQe+ozllgZOvkE6pGcme8qcIBN03WF5IUQRXj0SNtrmtmRaoFUnt7J7r/f7T8/e7KEVkWdEaJ&#10;Zg0afvvj++3P37e/vpFZlKe1fg7UtQUudG9Mh6HZv3s8xqq7yjXxG/UQ+PPR0fHrIxDegHZ0PJ5O&#10;BqFFFwgHYDLJp3kOAAdiPIN/lhDZPZV1PrwVpiHRKKhDJ5PAbHfhA9ICdA+Jkb1RslxJpdLFbdZn&#10;ypEdQ9dX6RMzxk/+gilN2oIeThD7CUXkvqNYK8Y/P2UAn9KgjQr1SkQrdOtukG1tyhuo5kw/dt7y&#10;lQTvBfPhijnMGaYQmxgucVTKIBkzWJTUxn3913vEo/3wUtJibgvqv2yZE5SodxqDAbWncdDTZTp7&#10;nePiHnrWDz1625wZiDTGzluezIgPam9WzjSfsLDLGBUupjliFzTszbPQbxMWnovlMoEw2paFC31t&#10;eaSO4mqz3AZTydS6KFOvzaAehju1Z1jEuD0P7wl1/+ez+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VxLlW1gAAAAoBAAAPAAAAAAAAAAEAIAAAACIAAABkcnMvZG93bnJldi54bWxQSwECFAAUAAAA&#10;CACHTuJAxhfoMWICAADE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科研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处登记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提交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</w:rPr>
                        <w:t>《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科技伦理审查表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》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电子版及纸质版，提供涉及伦理研究相关材料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157480</wp:posOffset>
                </wp:positionV>
                <wp:extent cx="9525" cy="544195"/>
                <wp:effectExtent l="48895" t="0" r="43180" b="19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41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1.05pt;margin-top:12.4pt;height:42.85pt;width:0.75pt;z-index:251666432;mso-width-relative:page;mso-height-relative:page;" filled="f" stroked="t" coordsize="21600,21600" o:gfxdata="UEsDBAoAAAAAAIdO4kAAAAAAAAAAAAAAAAAEAAAAZHJzL1BLAwQUAAAACACHTuJAm5sditoAAAAK&#10;AQAADwAAAGRycy9kb3ducmV2LnhtbE2PXUvDMBSG7wX/QziCdy5JrUNq0yEVYbgNcRuId1kT22I+&#10;SpJ29d97vNLLw3l43+ctV7M1ZNIh9t4J4AsGRLvGq961Ao6H55t7IDFJp6TxTgv41hFW1eVFKQvl&#10;z+5NT/vUEgxxsZACupSGgtLYdNrKuPCDdvj79MHKhGdoqQryjOHW0IyxJbWyd9jQyUHXnW6+9qMV&#10;sDbZ9mWzrd+feL0ed5vw+vE4T0JcX3H2ACTpOf3B8KuP6lCh08mPTkViBOQs44gKyHKcgEDObpdA&#10;Tkhydge0Kun/CdUPUEsDBBQAAAAIAIdO4kDmExf8DQIAAOsDAAAOAAAAZHJzL2Uyb0RvYy54bWyt&#10;U82O0zAQviPxDpbvNG21hd2o6R5aFg4IVgIeYOo4iSX/aext2pfgBZA4ASfgtHeeBpbHYOyEAstl&#10;D+QQjWc838z3zXh5vjea7SQG5WzFZ5MpZ9IKVyvbVvz1q4sHp5yFCLYG7ays+EEGfr66f2/Z+1LO&#10;Xed0LZERiA1l7yvexejLogiikwbCxHlpKdg4NBDpiG1RI/SEbnQxn04fFr3D2qMTMgTyboYgHxHx&#10;LoCuaZSQGyeujLRxQEWpIRKl0Ckf+Cp32zRSxBdNE2RkuuLENOY/FSF7m/7Faglli+A7JcYW4C4t&#10;3OJkQFkqeoTaQAR2heofKKMEuuCaOBHOFAORrAixmE1vafOyAy8zF5I6+KPo4f/Biue7S2SqrjiN&#10;3YKhgd+8vf7+5sPNl8/f3l//+Pou2Z8+stMkVe9DSRlre4njKfhLTLz3DRrWaOWf0k5lJYgb22eh&#10;D0eh5T4yQc6zxXzBmaDA4uRkdrZI2MUAksA8hvhEOsOSUfEQEVTbxbWzlgbqcCgAu2chDom/ElKy&#10;dRdKa/JDqS3rqZ35oymNWwAta0NLQqbxRDjYljPQLb0CETH3HJxWdUpP2QHb7Voj20HanfyNff51&#10;LdXeQOiGezmUrkFpVKSHopUhbY/ZUEZQ+rGtWTx4EhsQXT/CaksqJIkHUZO1dfUha539tANZp3Ff&#10;05L9ec7Zv9/o6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mx2K2gAAAAoBAAAPAAAAAAAAAAEA&#10;IAAAACIAAABkcnMvZG93bnJldi54bWxQSwECFAAUAAAACACHTuJA5hMX/A0CAADrAwAADgAAAAAA&#10;AAABACAAAAApAQAAZHJzL2Uyb0RvYy54bWxQSwUGAAAAAAYABgBZAQAAq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163830</wp:posOffset>
                </wp:positionV>
                <wp:extent cx="3324225" cy="457200"/>
                <wp:effectExtent l="4445" t="4445" r="11430" b="82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default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科技伦理委员会审查、编号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8pt;margin-top:12.9pt;height:36pt;width:261.75pt;z-index:251667456;mso-width-relative:page;mso-height-relative:page;" fillcolor="#FFFFFF [3201]" filled="t" stroked="t" coordsize="21600,21600" o:gfxdata="UEsDBAoAAAAAAIdO4kAAAAAAAAAAAAAAAAAEAAAAZHJzL1BLAwQUAAAACACHTuJAIG19C9YAAAAJ&#10;AQAADwAAAGRycy9kb3ducmV2LnhtbE2Py07DMBBF90j8gzWV2FHnIUIb4lQCCQmxo2TDzo2nSVR7&#10;HNluU/6eYQXLqzm6c26zuzorLhji5ElBvs5AIPXeTDQo6D5f7zcgYtJktPWECr4xwq69vWl0bfxC&#10;H3jZp0FwCcVaKxhTmmspYz+i03HtZyS+HX1wOnEMgzRBL1zurCyyrJJOT8QfRj3jy4j9aX92Ct6q&#10;5/SFnXk3ZVH6pZN9ONqo1N0qz55AJLymPxh+9VkdWnY6+DOZKCznclsxqqB44AkMVFWZgzgo2D5u&#10;QLaN/L+g/QFQSwMEFAAAAAgAh07iQLURaUtXAgAAtwQAAA4AAABkcnMvZTJvRG9jLnhtbK1UzW7b&#10;MAy+D9g7CLovzm+3BnWKrEWGAcFaoBt2VmQ5FiaJmqTEzh5ge4Oddtl9z5XnGCU7adru0MN8kCmS&#10;/kh+JH1x2WhFtsJ5CSang16fEmE4FNKsc/rp4+LVG0p8YKZgCozI6U54ejl7+eKitlMxhApUIRxB&#10;EOOntc1pFYKdZpnnldDM98AKg8YSnGYBr26dFY7ViK5VNuz3z7IaXGEdcOE9aq9bI+0Q3XMAoSwl&#10;F9fAN1qY0KI6oVjAknwlraezlG1ZCh5uytKLQFROsdKQTgyC8iqe2eyCTdeO2UryLgX2nBQe1aSZ&#10;NBj0CHXNAiMbJ59AackdeChDj4PO2kISI1jFoP+Im7uKWZFqQaq9PZLu/x8s/7C9dUQWOT2nxDCN&#10;Dd///LH/9Wf/+zs5j/TU1k/R686iX2jeQoNDc9B7VMaqm9Lp+MZ6CNqR3N2RXNEEwlE5Gg3Hw+GE&#10;Eo628eQ1zkKEye6/ts6HdwI0iUJOHTYvccq2Sx9a14NLDOZByWIhlUoXt15dKUe2DBu9SE+H/sBN&#10;GVLn9Gw06SfkB7aIfYRYKca/PEXAbJXBpCMpbfFRCs2q6ZhaQbFDohy0k+YtX0jEXTIfbpnD0UJu&#10;cPnCDR6lAkwGOomSCty3f+mjP3YcrZTUOKo59V83zAlK1HuDs3A+GI/jbKdLYpYSd2pZnVrMRl8B&#10;kjTANbc8ifixC+oglg70Z9zReYyKJmY4xs5pOIhXoV0g3HEu5vPkhNNsWViaO8sjdGyJgfkmQClT&#10;6yJNLTcdezjPqfnd7sWFOb0nr/v/ze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G19C9YAAAAJ&#10;AQAADwAAAAAAAAABACAAAAAiAAAAZHJzL2Rvd25yZXYueG1sUEsBAhQAFAAAAAgAh07iQLURaUtX&#10;AgAAtw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hint="default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科技伦理委员会审查、编号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278130</wp:posOffset>
                </wp:positionV>
                <wp:extent cx="0" cy="429895"/>
                <wp:effectExtent l="50800" t="0" r="63500" b="825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3pt;margin-top:21.9pt;height:33.85pt;width:0pt;z-index:251664384;mso-width-relative:page;mso-height-relative:page;" filled="f" stroked="t" coordsize="21600,21600" o:gfxdata="UEsDBAoAAAAAAIdO4kAAAAAAAAAAAAAAAAAEAAAAZHJzL1BLAwQUAAAACACHTuJAbUeLutUAAAAK&#10;AQAADwAAAGRycy9kb3ducmV2LnhtbE2PQU/DMAyF70j8h8iTuLGkAyZUmk4IiQs3tmlitywxadfG&#10;qZpsHf8eIw5ws/0+Pb9XrS6hF2ccUxtJQzFXIJBsdC15DdvN6+0jiJQNOdNHQg1fmGBVX19VpnRx&#10;onc8r7MXbEKpNBqanIdSymQbDCbN44DE2mccg8m8jl660UxsHnq5UGopg2mJPzRmwJcGbbc+BQ37&#10;ydPROruj5+lt77uPLtFmq/XNrFBPIDJe8h8MP/E5OtSc6RBP5JLoNdyrxZJRHu64AgO/hwOTRfEA&#10;sq7k/wr1N1BLAwQUAAAACACHTuJAx2lYLwICAADeAwAADgAAAGRycy9lMm9Eb2MueG1srVPNjtMw&#10;EL4j8Q6W7zRtBaUbNd1Dy3JBUAl4gKnjJJb8p7G3aV+CF0DiBJxgT3vnaWB5DMZO6cJy2QM5OOOx&#10;55v5vhkvzvdGs53EoJyt+GQ05kxa4Wpl24q/fXPxaM5ZiGBr0M7Kih9k4OfLhw8WvS/l1HVO1xIZ&#10;gdhQ9r7iXYy+LIogOmkgjJyXlg4bhwYibbEtaoSe0I0upuPxrOgd1h6dkCGQdz0c8iMi3gfQNY0S&#10;cu3EpZE2DqgoNUSiFDrlA1/maptGiviqaYKMTFecmMa8UhKyt2ktlgsoWwTfKXEsAe5Twh1OBpSl&#10;pCeoNURgl6j+gTJKoAuuiSPhTDEQyYoQi8n4jjavO/AycyGpgz+JHv4frHi52yBTdcVnnFkw1PCb&#10;99c/3n26ufr6/eP1z28fkv3lM5slqXofSopY2Q0ed8FvMPHeN2jSnxixfZb3cJJX7iMTg1OQ9/H0&#10;bH72JMEVt3EeQ3wunWHJqHiICKrt4spZSz10OMnqwu5FiEPg74CU1LoLpTX5odSW9TTV06dj6rAA&#10;ms+G5oJM44ljsC1noFsafBExQwanVZ3CU3TAdrvSyHaQxiV/xzr/upZyryF0w718lK5BaVSkt6GV&#10;qfj8FA1lBKWf2ZrFgyd9AdH1R1htSYWk6qBjsrauPmR5s5/annU6jmiaqz/3Ofr2WS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1Hi7rVAAAACgEAAA8AAAAAAAAAAQAgAAAAIgAAAGRycy9kb3du&#10;cmV2LnhtbFBLAQIUABQAAAAIAIdO4kDHaVgvAgIAAN4DAAAOAAAAAAAAAAEAIAAAACQBAABkcnMv&#10;ZTJvRG9jLnhtbFBLBQYAAAAABgAGAFkBAACY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393700</wp:posOffset>
                </wp:positionV>
                <wp:extent cx="3324225" cy="457200"/>
                <wp:effectExtent l="4445" t="4445" r="508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伦理审查委员会主任复核并签字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pt;margin-top:31pt;height:36pt;width:261.75pt;z-index:251665408;mso-width-relative:page;mso-height-relative:page;" fillcolor="#FFFFFF [3201]" filled="t" stroked="t" coordsize="21600,21600" o:gfxdata="UEsDBAoAAAAAAIdO4kAAAAAAAAAAAAAAAAAEAAAAZHJzL1BLAwQUAAAACACHTuJAd4rTbNQAAAAK&#10;AQAADwAAAGRycy9kb3ducmV2LnhtbE2PQUvEMBSE74L/ITzBm5u0lbDUpgsKgnhz7cVbtnnbFpuX&#10;kmS367/37UmPwwwz3zS7i5/FGWOaAhkoNgoEUh/cRIOB7vP1YQsiZUvOzoHQwA8m2LW3N42tXVjp&#10;A8/7PAguoVRbA2POSy1l6kf0Nm3CgsTeMURvM8s4SBftyuV+lqVSWno7ES+MdsGXEfvv/ckbeNPP&#10;+Qs79+6qsgprJ/t4nJMx93eFegKR8ZL/wnDFZ3RomekQTuSSmFlXW81RA7rkTxzQuixAHK7OowLZ&#10;NvL/hfYXUEsDBBQAAAAIAIdO4kAFot91WAIAALcEAAAOAAAAZHJzL2Uyb0RvYy54bWytVM1u2zAM&#10;vg/YOwi6L85f2y2IU2QpMgwo1gLZsLMiy7EwSdQkJXb3ANsb7LTL7nuuPMco2UnTdoce5oNMkfRH&#10;8iPp6WWjFdkJ5yWYnA56fUqE4VBIs8npp4/LV68p8YGZgikwIqd3wtPL2csX09pOxBAqUIVwBEGM&#10;n9Q2p1UIdpJlnldCM98DKwwaS3CaBby6TVY4ViO6Vtmw3z/PanCFdcCF96i9ao20Q3TPAYSylFxc&#10;Ad9qYUKL6oRiAUvylbSezlK2ZSl4uClLLwJROcVKQzoxCMrreGazKZtsHLOV5F0K7DkpPKpJM2kw&#10;6BHqigVGtk4+gdKSO/BQhh4HnbWFJEawikH/ETerilmRakGqvT2S7v8fLP+wu3VEFjm9oMQwjQ3f&#10;//yx//Vn//s7uYj01NZP0Gtl0S80b6HBoTnoPSpj1U3pdHxjPQTtSO7dkVzRBMJRORoNx8PhGSUc&#10;beOzC5yFCJPdf22dD+8EaBKFnDpsXuKU7a59aF0PLjGYByWLpVQqXdxmvVCO7Bg2epmeDv2BmzKk&#10;zun56KyfkB/YIvYRYq0Y//IUAbNVBpOOpLTFRyk066Zjag3FHRLloJ00b/lSIu418+GWORwt5AaX&#10;L9zgUSrAZKCTKKnAffuXPvpjx9FKSY2jmlP/dcucoES9NzgLbwbjcZztdEnMUuJOLetTi9nqBSBJ&#10;A1xzy5OIH7ugDmLpQH/GHZ3HqGhihmPsnIaDuAjtAuGOczGfJyecZsvCtVlZHqFjSwzMtwFKmVoX&#10;aWq56djDeU7N73YvLszpPXnd/29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3itNs1AAAAAoB&#10;AAAPAAAAAAAAAAEAIAAAACIAAABkcnMvZG93bnJldi54bWxQSwECFAAUAAAACACHTuJABaLfdVgC&#10;AAC3BAAADgAAAAAAAAABACAAAAAj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伦理审查委员会主任复核并签字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130810</wp:posOffset>
                </wp:positionV>
                <wp:extent cx="0" cy="429895"/>
                <wp:effectExtent l="50800" t="0" r="50800" b="19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3pt;margin-top:10.3pt;height:33.85pt;width:0pt;z-index:251668480;mso-width-relative:page;mso-height-relative:page;" filled="f" stroked="t" coordsize="21600,21600" o:gfxdata="UEsDBAoAAAAAAIdO4kAAAAAAAAAAAAAAAAAEAAAAZHJzL1BLAwQUAAAACACHTuJAVeTPGdUAAAAJ&#10;AQAADwAAAGRycy9kb3ducmV2LnhtbE2PwU7DMAyG70i8Q2QkbixZQVNV6k4IiQs3tglttywxaWnj&#10;VE22jrcniAOcLNuffn+u1xc/iDNNsQuMsFwoEMQm2I4dwm77cleCiEmz1UNgQviiCOvm+qrWlQ0z&#10;v9F5k5zIIRwrjdCmNFZSRtOS13ERRuK8+wiT1ym3k5N20nMO94MslFpJrzvOF1o90nNLpt+cPMJh&#10;dvxprHnnp/n14Pp9H3m7Q7y9WapHEIku6Q+GH/2sDk12OoYT2ygGhAdVrDKKUKhcM/A7OCKU5T3I&#10;ppb/P2i+AVBLAwQUAAAACACHTuJAg/hY9QECAADgAwAADgAAAGRycy9lMm9Eb2MueG1srVPNjtMw&#10;EL4j8Q6W7zRtxU83arqHluWCoBLwAFPHSSz5T2Nv074EL4DECTgBp73zNLA8BmMndGG57IEcnPGM&#10;55v5Po+X5wej2V5iUM5WfDaZciatcLWybcXfvL54sOAsRLA1aGdlxY8y8PPV/XvL3pdy7jqna4mM&#10;QGwoe1/xLkZfFkUQnTQQJs5LS8HGoYFIW2yLGqEndKOL+XT6uOgd1h6dkCGQdzME+YiIdwF0TaOE&#10;3DhxaaSNAypKDZEohU75wFe526aRIr5smiAj0xUnpjGvVITsXVqL1RLKFsF3SowtwF1auMXJgLJU&#10;9AS1gQjsEtU/UEYJdME1cSKcKQYiWRFiMZve0uZVB15mLiR18CfRw/+DFS/2W2SqpkkgSSwYuvHr&#10;d1c/3n68/vrl+4ern9/eJ/vzJ0ZxEqv3oaSctd3iuAt+i4n5oUGT/sSJHbLAx5PA8hCZGJyCvA/n&#10;Z4uzRwmuuMnzGOIz6QxLRsVDRFBtF9fOWrpFh7OsL+yfhzgk/k5IRa27UFqTH0ptWU9s5k+mREgA&#10;TWhDk0Gm8cQy2JYz0C2NvoiYIYPTqk7pKTtgu1trZHtIA5O/sc+/jqXaGwjdcC6H0jEojYr0OrQy&#10;FV+csqGMoPRTW7N49CQwILp+hNWWVEiqDjoma+fqY5Y3++nis07jkKbJ+nOfs28e5u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eTPGdUAAAAJAQAADwAAAAAAAAABACAAAAAiAAAAZHJzL2Rvd25y&#10;ZXYueG1sUEsBAhQAFAAAAAgAh07iQIP4WPUBAgAA4AMAAA4AAAAAAAAAAQAgAAAAJAEAAGRycy9l&#10;Mm9Eb2MueG1sUEsFBgAAAAAGAAYAWQEAAJc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246380</wp:posOffset>
                </wp:positionV>
                <wp:extent cx="3324225" cy="457200"/>
                <wp:effectExtent l="4445" t="4445" r="11430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仿宋" w:hAnsi="仿宋" w:eastAsia="仿宋" w:cs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科研处存档备案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3pt;margin-top:19.4pt;height:36pt;width:261.75pt;z-index:251669504;mso-width-relative:page;mso-height-relative:page;" fillcolor="#FFFFFF [3201]" filled="t" stroked="t" coordsize="21600,21600" o:gfxdata="UEsDBAoAAAAAAIdO4kAAAAAAAAAAAAAAAAAEAAAAZHJzL1BLAwQUAAAACACHTuJA9/Qgy9QAAAAK&#10;AQAADwAAAGRycy9kb3ducmV2LnhtbE2PQUvEMBSE74L/ITzBm5u0hVJq0wUFQby59uIt27xti8lL&#10;SbLb9d/7POlxmGHmm25/9U5cMKYlkIZip0AgjcEuNGkYPl4eGhApG7LGBUIN35hg39/edKa1YaN3&#10;vBzyJLiEUms0zDmvrZRpnNGbtAsrEnunEL3JLOMkbTQbl3snS6Vq6c1CvDCbFZ9nHL8OZ6/htX7K&#10;nzjYN1uVVdgGOcaTS1rf3xXqEUTGa/4Lwy8+o0PPTMdwJpuEY101NUc1VA1f4EBdlwWIIzuFakD2&#10;nfx/of8BUEsDBBQAAAAIAIdO4kCp7TeWVwIAALkEAAAOAAAAZHJzL2Uyb0RvYy54bWytVM1u2zAM&#10;vg/YOwi6r07SdD9BnSJrkWFAsRbohp0VWY6FSaJGKbG7B9jeYKdddt9z9TlGyU76t0MP80GmSPoj&#10;+ZH08UlnDdsqDBpcyccHI86Uk1Bpty75p4/LF685C1G4ShhwquTXKvCT+fNnx62fqQk0YCqFjEBc&#10;mLW+5E2MflYUQTbKinAAXjky1oBWRLriuqhQtIRuTTEZjV4WLWDlEaQKgbRnvZEPiPgUQKhrLdUZ&#10;yI1VLvaoqIyIVFJotA98nrOtayXjRV0HFZkpOVUa80lBSF6ls5gfi9kahW+0HFIQT0nhQU1WaEdB&#10;91BnIgq2Qf0IymqJEKCOBxJs0ReSGaEqxqMH3Fw1wqtcC1Ed/J708P9g5YftJTJd0SSMOXPCUsdv&#10;fv64+fXn5vd3RjoiqPVhRn5Xnjxj9xY6ct7pAylT3V2NNr2pIkZ2ovd6T6/qIpOkPDycTCeTI84k&#10;2aZHr2gaEkxx+7XHEN8psCwJJUdqX2ZVbM9D7F13LilYAKOrpTYmX3C9OjXItoJavczPgH7PzTjW&#10;lvzl4dEoI9+zJew9xMoI+eUxAmVrHCWdSOmLT1LsVt3A1AqqayIKoZ+14OVSE+65CPFSIA0XcUPr&#10;Fy/oqA1QMjBInDWA3/6lT/7Uc7Jy1tKwljx83QhUnJn3jqbhzXg6TdOdL5lZzvCuZXXX4jb2FIgk&#10;ajhll0X6GKPZiTWC/UxbukhRySScpNgljzvxNPYrRFsu1WKRnWievYjn7srLBJ1a4mCxiVDr3LpE&#10;U8/NwB5NdG7+sH1pZe7es9ftH2f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f0IMvUAAAACgEA&#10;AA8AAAAAAAAAAQAgAAAAIgAAAGRycy9kb3ducmV2LnhtbFBLAQIUABQAAAAIAIdO4kCp7TeWVwIA&#10;ALkEAAAOAAAAAAAAAAEAIAAAACM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仿宋" w:hAnsi="仿宋" w:eastAsia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科研处存档备案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流程说明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1.个人填写《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研究伦理审查表</w:t>
      </w:r>
      <w:r>
        <w:rPr>
          <w:rFonts w:hint="eastAsia" w:ascii="仿宋" w:hAnsi="仿宋" w:eastAsia="仿宋" w:cs="仿宋"/>
          <w:sz w:val="32"/>
          <w:szCs w:val="32"/>
        </w:rPr>
        <w:t>》（表格可在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OA</w:t>
      </w:r>
      <w:r>
        <w:rPr>
          <w:rFonts w:hint="eastAsia" w:ascii="仿宋" w:hAnsi="仿宋" w:eastAsia="仿宋" w:cs="仿宋"/>
          <w:sz w:val="32"/>
          <w:szCs w:val="32"/>
        </w:rPr>
        <w:t>下载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一式2份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签字；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学院个人材料交由各院科研秘书进行汇总，</w:t>
      </w:r>
      <w:r>
        <w:rPr>
          <w:rFonts w:hint="eastAsia" w:ascii="仿宋" w:hAnsi="仿宋" w:eastAsia="仿宋" w:cs="仿宋"/>
          <w:sz w:val="32"/>
          <w:szCs w:val="32"/>
        </w:rPr>
        <w:t>所属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签署意见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统一报送至科研处；行政部门老师材料由</w:t>
      </w:r>
      <w:r>
        <w:rPr>
          <w:rFonts w:hint="eastAsia" w:ascii="仿宋" w:hAnsi="仿宋" w:eastAsia="仿宋" w:cs="仿宋"/>
          <w:sz w:val="32"/>
          <w:szCs w:val="32"/>
        </w:rPr>
        <w:t>所属部门签署意见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后，提交至科研处307</w:t>
      </w:r>
      <w:r>
        <w:rPr>
          <w:rFonts w:hint="eastAsia" w:ascii="仿宋" w:hAnsi="仿宋" w:eastAsia="仿宋" w:cs="仿宋"/>
          <w:sz w:val="32"/>
          <w:szCs w:val="32"/>
        </w:rPr>
        <w:t>办公室登记；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3.每学期进行 1 次常规审核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，其他特殊情况联系委员会办公室。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hMmQ4ZWFiZjU0YjdhZGE5OTM3NDViMTcyNDlhNTgifQ=="/>
  </w:docVars>
  <w:rsids>
    <w:rsidRoot w:val="00AD7F13"/>
    <w:rsid w:val="008700C6"/>
    <w:rsid w:val="00AD7F13"/>
    <w:rsid w:val="162D01B1"/>
    <w:rsid w:val="1D552770"/>
    <w:rsid w:val="1EAA4A5F"/>
    <w:rsid w:val="2CA26AC7"/>
    <w:rsid w:val="33181A53"/>
    <w:rsid w:val="35480531"/>
    <w:rsid w:val="71C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249</Characters>
  <Lines>2</Lines>
  <Paragraphs>1</Paragraphs>
  <TotalTime>13</TotalTime>
  <ScaleCrop>false</ScaleCrop>
  <LinksUpToDate>false</LinksUpToDate>
  <CharactersWithSpaces>291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2024-01-05T08:58:00Z</dcterms:created>
  <dc:creator>Administrator</dc:creator>
  <cp:lastModifiedBy>笑语盈盈</cp:lastModifiedBy>
  <dcterms:modified xsi:type="dcterms:W3CDTF">2024-02-29T06:56:37Z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DD5FFC1FEECF417185BC8E8DA08E0F62_12</vt:lpwstr>
  </property>
</Properties>
</file>