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29142">
      <w:r>
        <w:drawing>
          <wp:inline distT="0" distB="0" distL="114300" distR="114300">
            <wp:extent cx="5029200" cy="552450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0180" cy="354330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E3B12"/>
    <w:rsid w:val="5A1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2025-01-15T08:36:24Z</dcterms:created>
  <dc:creator>njtskyc</dc:creator>
  <cp:lastModifiedBy>阳省蔚</cp:lastModifiedBy>
  <dcterms:modified xsi:type="dcterms:W3CDTF">2025-01-15T08:36:41Z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eyJoZGlkIjoiODY2Mzc1N2M0MGMzNDRhMTVhOGZhMmIzMmJkY2RkZDAiLCJ1c2VySWQiOiI0OTM0ODM1MjgifQ==</vt:lpwstr>
  </property>
  <property fmtid="{D5CDD505-2E9C-101B-9397-08002B2CF9AE}" pid="4" name="ICV">
    <vt:lpwstr>1AB3391C45A745849F028E44581808E5_12</vt:lpwstr>
  </property>
</Properties>
</file>