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left"/>
        <w:rPr>
          <w:rFonts w:eastAsia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t>附件1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年省政府决策咨询研究重点课题选题推荐表</w:t>
      </w:r>
    </w:p>
    <w:p>
      <w:pPr>
        <w:spacing w:line="7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所在二级</w:t>
      </w:r>
      <w:r>
        <w:rPr>
          <w:rFonts w:eastAsia="方正仿宋_GBK"/>
          <w:sz w:val="32"/>
          <w:szCs w:val="32"/>
        </w:rPr>
        <w:t>单位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盖章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:</w:t>
      </w:r>
      <w:r>
        <w:rPr>
          <w:rFonts w:eastAsia="方正仿宋_GBK"/>
          <w:sz w:val="32"/>
          <w:szCs w:val="32"/>
        </w:rPr>
        <w:t xml:space="preserve">      </w:t>
      </w:r>
      <w:bookmarkStart w:id="0" w:name="_GoBack"/>
      <w:bookmarkEnd w:id="0"/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>推荐人:</w:t>
      </w:r>
      <w:r>
        <w:rPr>
          <w:rFonts w:eastAsia="方正仿宋_GBK"/>
          <w:sz w:val="32"/>
          <w:szCs w:val="32"/>
        </w:rPr>
        <w:t xml:space="preserve">                  电话：             Email：</w:t>
      </w:r>
    </w:p>
    <w:tbl>
      <w:tblPr>
        <w:tblStyle w:val="6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505"/>
        <w:gridCol w:w="4961"/>
        <w:gridCol w:w="5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50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题  目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推荐理由及依据</w:t>
            </w:r>
          </w:p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Ansi="楷体" w:eastAsia="楷体"/>
                <w:szCs w:val="21"/>
              </w:rPr>
              <w:t>（请简要说明）</w:t>
            </w:r>
          </w:p>
        </w:tc>
        <w:tc>
          <w:tcPr>
            <w:tcW w:w="536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研究重点</w:t>
            </w:r>
          </w:p>
          <w:p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Ansi="楷体" w:eastAsia="楷体"/>
                <w:szCs w:val="21"/>
              </w:rPr>
              <w:t>（请简要列举）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</w:tbl>
    <w:p>
      <w:pPr>
        <w:spacing w:line="580" w:lineRule="exact"/>
        <w:rPr>
          <w:rFonts w:eastAsia="方正仿宋_GBK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134" w:right="1134" w:bottom="1247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3</w:t>
    </w:r>
    <w:r>
      <w:rPr>
        <w:sz w:val="32"/>
        <w:szCs w:val="32"/>
      </w:rPr>
      <w:fldChar w:fldCharType="end"/>
    </w:r>
    <w:r>
      <w:rPr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734"/>
    <w:rsid w:val="0000721F"/>
    <w:rsid w:val="000449DA"/>
    <w:rsid w:val="00075385"/>
    <w:rsid w:val="000925D7"/>
    <w:rsid w:val="000A774D"/>
    <w:rsid w:val="000D68AB"/>
    <w:rsid w:val="00135760"/>
    <w:rsid w:val="001443EF"/>
    <w:rsid w:val="00152540"/>
    <w:rsid w:val="00157739"/>
    <w:rsid w:val="001611A2"/>
    <w:rsid w:val="00170E52"/>
    <w:rsid w:val="00184F4A"/>
    <w:rsid w:val="001A2299"/>
    <w:rsid w:val="001A5302"/>
    <w:rsid w:val="001A73C1"/>
    <w:rsid w:val="001E3D14"/>
    <w:rsid w:val="00200D8B"/>
    <w:rsid w:val="00202831"/>
    <w:rsid w:val="002069CF"/>
    <w:rsid w:val="00221CA7"/>
    <w:rsid w:val="002236D7"/>
    <w:rsid w:val="00275A50"/>
    <w:rsid w:val="00290444"/>
    <w:rsid w:val="0029790E"/>
    <w:rsid w:val="002A2C7F"/>
    <w:rsid w:val="002A6088"/>
    <w:rsid w:val="002A7095"/>
    <w:rsid w:val="002B456A"/>
    <w:rsid w:val="002C0AEA"/>
    <w:rsid w:val="002E374A"/>
    <w:rsid w:val="002F2D4D"/>
    <w:rsid w:val="003023FB"/>
    <w:rsid w:val="00332A9A"/>
    <w:rsid w:val="003337E1"/>
    <w:rsid w:val="00344860"/>
    <w:rsid w:val="0036127F"/>
    <w:rsid w:val="00365617"/>
    <w:rsid w:val="003A6933"/>
    <w:rsid w:val="003A7548"/>
    <w:rsid w:val="003B432C"/>
    <w:rsid w:val="003D21C4"/>
    <w:rsid w:val="003D393E"/>
    <w:rsid w:val="003D4B3B"/>
    <w:rsid w:val="003D519A"/>
    <w:rsid w:val="003E0A44"/>
    <w:rsid w:val="00404F40"/>
    <w:rsid w:val="00423340"/>
    <w:rsid w:val="004236F9"/>
    <w:rsid w:val="0042785F"/>
    <w:rsid w:val="004520E7"/>
    <w:rsid w:val="00460601"/>
    <w:rsid w:val="00464518"/>
    <w:rsid w:val="00483CA2"/>
    <w:rsid w:val="00484D78"/>
    <w:rsid w:val="00496ED7"/>
    <w:rsid w:val="004C5CB1"/>
    <w:rsid w:val="004D3A3D"/>
    <w:rsid w:val="004E094B"/>
    <w:rsid w:val="004E2DF1"/>
    <w:rsid w:val="004E4D61"/>
    <w:rsid w:val="004F2A07"/>
    <w:rsid w:val="004F7969"/>
    <w:rsid w:val="005069BE"/>
    <w:rsid w:val="00521743"/>
    <w:rsid w:val="005312F8"/>
    <w:rsid w:val="00531B96"/>
    <w:rsid w:val="005931AB"/>
    <w:rsid w:val="005A75DB"/>
    <w:rsid w:val="005B0CB2"/>
    <w:rsid w:val="005C7870"/>
    <w:rsid w:val="005D5F36"/>
    <w:rsid w:val="005E7110"/>
    <w:rsid w:val="005F0533"/>
    <w:rsid w:val="005F2FBF"/>
    <w:rsid w:val="00601489"/>
    <w:rsid w:val="00635CB0"/>
    <w:rsid w:val="00635DE7"/>
    <w:rsid w:val="00652ABE"/>
    <w:rsid w:val="0066252A"/>
    <w:rsid w:val="00690CFC"/>
    <w:rsid w:val="0069319A"/>
    <w:rsid w:val="0069561B"/>
    <w:rsid w:val="00697376"/>
    <w:rsid w:val="006A63DA"/>
    <w:rsid w:val="006A6688"/>
    <w:rsid w:val="006C11F9"/>
    <w:rsid w:val="006C519A"/>
    <w:rsid w:val="006E18FA"/>
    <w:rsid w:val="006F6B97"/>
    <w:rsid w:val="007030A7"/>
    <w:rsid w:val="00716407"/>
    <w:rsid w:val="00731D0E"/>
    <w:rsid w:val="00743DFA"/>
    <w:rsid w:val="0075367D"/>
    <w:rsid w:val="00754A5A"/>
    <w:rsid w:val="00757EAC"/>
    <w:rsid w:val="00776097"/>
    <w:rsid w:val="0078533A"/>
    <w:rsid w:val="007A4598"/>
    <w:rsid w:val="007A59F8"/>
    <w:rsid w:val="007B5010"/>
    <w:rsid w:val="007C3483"/>
    <w:rsid w:val="00800096"/>
    <w:rsid w:val="00805465"/>
    <w:rsid w:val="00817430"/>
    <w:rsid w:val="008275A2"/>
    <w:rsid w:val="008276BD"/>
    <w:rsid w:val="0083139D"/>
    <w:rsid w:val="00836DE3"/>
    <w:rsid w:val="0083721C"/>
    <w:rsid w:val="00841BEB"/>
    <w:rsid w:val="008423EC"/>
    <w:rsid w:val="008520F1"/>
    <w:rsid w:val="008611FD"/>
    <w:rsid w:val="00864126"/>
    <w:rsid w:val="00865087"/>
    <w:rsid w:val="008C7899"/>
    <w:rsid w:val="008C79C8"/>
    <w:rsid w:val="008D0832"/>
    <w:rsid w:val="008D2BBD"/>
    <w:rsid w:val="008E7456"/>
    <w:rsid w:val="008F5DA8"/>
    <w:rsid w:val="009028B0"/>
    <w:rsid w:val="00904CEB"/>
    <w:rsid w:val="009251F5"/>
    <w:rsid w:val="009541C8"/>
    <w:rsid w:val="009621E7"/>
    <w:rsid w:val="00965B16"/>
    <w:rsid w:val="00986B8B"/>
    <w:rsid w:val="00996CBF"/>
    <w:rsid w:val="009C394E"/>
    <w:rsid w:val="009F5D49"/>
    <w:rsid w:val="009F78A6"/>
    <w:rsid w:val="00A055E1"/>
    <w:rsid w:val="00A102D8"/>
    <w:rsid w:val="00A42A4B"/>
    <w:rsid w:val="00A512FD"/>
    <w:rsid w:val="00A70485"/>
    <w:rsid w:val="00A721C3"/>
    <w:rsid w:val="00A94982"/>
    <w:rsid w:val="00AC5FA0"/>
    <w:rsid w:val="00AC6070"/>
    <w:rsid w:val="00AC6AE1"/>
    <w:rsid w:val="00AE1519"/>
    <w:rsid w:val="00AF3619"/>
    <w:rsid w:val="00AF5550"/>
    <w:rsid w:val="00B023C8"/>
    <w:rsid w:val="00B27D97"/>
    <w:rsid w:val="00B30E31"/>
    <w:rsid w:val="00B631EC"/>
    <w:rsid w:val="00B9762D"/>
    <w:rsid w:val="00BB4EF5"/>
    <w:rsid w:val="00C00FB9"/>
    <w:rsid w:val="00C12909"/>
    <w:rsid w:val="00C133CC"/>
    <w:rsid w:val="00C21D39"/>
    <w:rsid w:val="00C23FB1"/>
    <w:rsid w:val="00C2619B"/>
    <w:rsid w:val="00C26EF5"/>
    <w:rsid w:val="00C27333"/>
    <w:rsid w:val="00C37AFE"/>
    <w:rsid w:val="00C7750D"/>
    <w:rsid w:val="00C9444D"/>
    <w:rsid w:val="00C9740C"/>
    <w:rsid w:val="00CB500B"/>
    <w:rsid w:val="00CD299B"/>
    <w:rsid w:val="00CE18B0"/>
    <w:rsid w:val="00CF00AA"/>
    <w:rsid w:val="00CF3650"/>
    <w:rsid w:val="00CF4265"/>
    <w:rsid w:val="00D150B9"/>
    <w:rsid w:val="00D2431C"/>
    <w:rsid w:val="00D31393"/>
    <w:rsid w:val="00D31E65"/>
    <w:rsid w:val="00D34ABE"/>
    <w:rsid w:val="00D3623C"/>
    <w:rsid w:val="00D37C0C"/>
    <w:rsid w:val="00DA373F"/>
    <w:rsid w:val="00DA4BBC"/>
    <w:rsid w:val="00DA6014"/>
    <w:rsid w:val="00DD222D"/>
    <w:rsid w:val="00DF662A"/>
    <w:rsid w:val="00E0612A"/>
    <w:rsid w:val="00E347EE"/>
    <w:rsid w:val="00E5398B"/>
    <w:rsid w:val="00E741A8"/>
    <w:rsid w:val="00E86A70"/>
    <w:rsid w:val="00E91713"/>
    <w:rsid w:val="00E9216D"/>
    <w:rsid w:val="00E93C6D"/>
    <w:rsid w:val="00E94425"/>
    <w:rsid w:val="00EB043D"/>
    <w:rsid w:val="00EB0708"/>
    <w:rsid w:val="00EC0195"/>
    <w:rsid w:val="00EC581D"/>
    <w:rsid w:val="00ED65F2"/>
    <w:rsid w:val="00EF2A97"/>
    <w:rsid w:val="00F35ABC"/>
    <w:rsid w:val="00F44420"/>
    <w:rsid w:val="00F61A91"/>
    <w:rsid w:val="00FA6C76"/>
    <w:rsid w:val="00FB7F96"/>
    <w:rsid w:val="00FC1D34"/>
    <w:rsid w:val="00FD709A"/>
    <w:rsid w:val="00FE4869"/>
    <w:rsid w:val="2DD45944"/>
    <w:rsid w:val="2F066047"/>
    <w:rsid w:val="3CE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customStyle="1" w:styleId="12">
    <w:name w:val="Char"/>
    <w:basedOn w:val="1"/>
    <w:uiPriority w:val="0"/>
    <w:pPr>
      <w:overflowPunct w:val="0"/>
    </w:pPr>
    <w:rPr>
      <w:rFonts w:ascii="Tahoma" w:hAnsi="Tahoma"/>
      <w:sz w:val="24"/>
    </w:rPr>
  </w:style>
  <w:style w:type="character" w:customStyle="1" w:styleId="13">
    <w:name w:val="页脚 Char"/>
    <w:basedOn w:val="8"/>
    <w:link w:val="4"/>
    <w:uiPriority w:val="99"/>
    <w:rPr>
      <w:kern w:val="2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F7131-208A-4EBA-9A7E-9D13BFC2C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2020-12-10T06:25:00Z</dcterms:created>
  <dc:creator>Sky123.Org</dc:creator>
  <cp:lastModifiedBy>阳省蔚</cp:lastModifiedBy>
  <cp:lastPrinted>2020-12-09T06:17:00Z</cp:lastPrinted>
  <dcterms:modified xsi:type="dcterms:W3CDTF">2020-12-12T07:09:19Z</dcterms:modified>
  <dc:title>关于征集2014年省政府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