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FC08">
      <w:pPr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04667E35"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×××研究院（研究中心）202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年工作总结</w:t>
      </w:r>
    </w:p>
    <w:p w14:paraId="6FD68EA2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2DDFDC90">
      <w:pPr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主要工作及成效</w:t>
      </w:r>
    </w:p>
    <w:p w14:paraId="7ABBB449">
      <w:pPr>
        <w:ind w:firstLine="640" w:firstLineChars="200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介绍202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年主要工作内容及成效，包括科学研究、队伍建设、社会服务、国际交流与合作、重要获奖、其他亮点工作等。</w:t>
      </w:r>
    </w:p>
    <w:p w14:paraId="78237651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年工作中存在的问题及整改措施</w:t>
      </w:r>
    </w:p>
    <w:p w14:paraId="0DD90890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年工作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重点</w:t>
      </w:r>
      <w:r>
        <w:rPr>
          <w:rFonts w:hint="eastAsia" w:ascii="黑体" w:hAnsi="黑体" w:eastAsia="黑体" w:cs="黑体"/>
          <w:b/>
          <w:sz w:val="32"/>
          <w:szCs w:val="32"/>
        </w:rPr>
        <w:t>及思路</w:t>
      </w:r>
    </w:p>
    <w:p w14:paraId="33EE0610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四、对学校科研机构管理工作的意见建议</w:t>
      </w:r>
    </w:p>
    <w:p w14:paraId="5D2A3D98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2FE648C5"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</w:t>
      </w:r>
    </w:p>
    <w:p w14:paraId="35E86A75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476DCE14">
      <w:pPr>
        <w:rPr>
          <w:rFonts w:hint="eastAsia" w:ascii="仿宋" w:hAnsi="仿宋" w:eastAsia="仿宋" w:cs="仿宋"/>
          <w:b/>
          <w:sz w:val="32"/>
          <w:szCs w:val="32"/>
        </w:rPr>
      </w:pPr>
    </w:p>
    <w:p w14:paraId="57941E88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科研机构负责人（签名）：</w:t>
      </w:r>
    </w:p>
    <w:p w14:paraId="27C54CD7"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1557EB4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19A9DE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hMmQ4ZWFiZjU0YjdhZGE5OTM3NDViMTcyNDlhNTgifQ=="/>
  </w:docVars>
  <w:rsids>
    <w:rsidRoot w:val="00C8413A"/>
    <w:rsid w:val="000440C0"/>
    <w:rsid w:val="002F2D37"/>
    <w:rsid w:val="004302E8"/>
    <w:rsid w:val="005C5F8B"/>
    <w:rsid w:val="008D064F"/>
    <w:rsid w:val="00C27353"/>
    <w:rsid w:val="00C51628"/>
    <w:rsid w:val="00C8413A"/>
    <w:rsid w:val="00DC1851"/>
    <w:rsid w:val="00FD5E60"/>
    <w:rsid w:val="22C6460B"/>
    <w:rsid w:val="291766BA"/>
    <w:rsid w:val="61497A41"/>
    <w:rsid w:val="6B6358D1"/>
    <w:rsid w:val="70E65C2B"/>
    <w:rsid w:val="7EE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168</Characters>
  <Lines>4</Lines>
  <Paragraphs>1</Paragraphs>
  <TotalTime>44</TotalTime>
  <ScaleCrop>false</ScaleCrop>
  <LinksUpToDate>false</LinksUpToDate>
  <CharactersWithSpaces>234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2023-12-01T02:02:00Z</dcterms:created>
  <dc:creator>njtychf</dc:creator>
  <cp:lastModifiedBy>Messi</cp:lastModifiedBy>
  <cp:lastPrinted>2023-12-01T03:38:00Z</cp:lastPrinted>
  <dcterms:modified xsi:type="dcterms:W3CDTF">2025-12-09T04:08:44Z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578B58646805450DAAD0F8A21892152B_13</vt:lpwstr>
  </property>
  <property fmtid="{D5CDD505-2E9C-101B-9397-08002B2CF9AE}" pid="4" name="KSOTemplateDocerSaveRecord">
    <vt:lpwstr>eyJoZGlkIjoiZGE2Mjg2YTZkZTMyMTYwY2M1OTQ5YzJlN2MyYmRjOGEiLCJ1c2VySWQiOiI0NDQ4MzU5MzMifQ==</vt:lpwstr>
  </property>
</Properties>
</file>