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211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44C3DE">
      <w:pPr>
        <w:snapToGrid w:val="0"/>
        <w:spacing w:before="156" w:beforeLines="50" w:line="360" w:lineRule="auto"/>
        <w:ind w:firstLine="241" w:firstLineChars="50"/>
        <w:jc w:val="center"/>
        <w:rPr>
          <w:rFonts w:ascii="黑体" w:hAnsi="黑体" w:eastAsia="黑体"/>
          <w:b/>
          <w:sz w:val="48"/>
          <w:szCs w:val="52"/>
        </w:rPr>
      </w:pPr>
      <w:r>
        <w:rPr>
          <w:rFonts w:hint="eastAsia" w:ascii="黑体" w:hAnsi="黑体" w:eastAsia="黑体"/>
          <w:b/>
          <w:sz w:val="48"/>
          <w:szCs w:val="52"/>
        </w:rPr>
        <w:t>南京特殊教育师范学院科研机构年度建设目标任务书</w:t>
      </w:r>
    </w:p>
    <w:p w14:paraId="712EF3BB">
      <w:pPr>
        <w:snapToGrid w:val="0"/>
        <w:spacing w:before="156" w:beforeLines="50" w:line="360" w:lineRule="auto"/>
        <w:jc w:val="center"/>
        <w:rPr>
          <w:rFonts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>（ 202</w:t>
      </w:r>
      <w:r>
        <w:rPr>
          <w:rFonts w:hint="eastAsia" w:ascii="仿宋_GB2312" w:eastAsia="仿宋_GB2312"/>
          <w:b/>
          <w:sz w:val="30"/>
          <w:lang w:val="en-US" w:eastAsia="zh-CN"/>
        </w:rPr>
        <w:t>6</w:t>
      </w:r>
      <w:r>
        <w:rPr>
          <w:rFonts w:hint="eastAsia" w:ascii="仿宋_GB2312" w:eastAsia="仿宋_GB2312"/>
          <w:b/>
          <w:sz w:val="30"/>
        </w:rPr>
        <w:t>年度）</w:t>
      </w:r>
    </w:p>
    <w:p w14:paraId="3E540F70">
      <w:pPr>
        <w:snapToGrid w:val="0"/>
        <w:spacing w:before="156" w:beforeLines="50" w:line="360" w:lineRule="auto"/>
        <w:jc w:val="center"/>
        <w:rPr>
          <w:rFonts w:ascii="仿宋_GB2312" w:eastAsia="仿宋_GB2312"/>
          <w:b/>
          <w:sz w:val="30"/>
        </w:rPr>
      </w:pPr>
    </w:p>
    <w:p w14:paraId="60BC7EBF">
      <w:pPr>
        <w:snapToGrid w:val="0"/>
        <w:spacing w:before="156" w:beforeLines="50" w:line="360" w:lineRule="auto"/>
        <w:ind w:firstLine="2100" w:firstLineChars="700"/>
        <w:rPr>
          <w:rFonts w:ascii="宋体"/>
          <w:sz w:val="30"/>
          <w:szCs w:val="30"/>
          <w:u w:val="single"/>
        </w:rPr>
      </w:pPr>
      <w:r>
        <w:rPr>
          <w:rFonts w:hint="eastAsia" w:ascii="宋体"/>
          <w:sz w:val="30"/>
          <w:szCs w:val="30"/>
        </w:rPr>
        <w:t>科研机构名称</w:t>
      </w:r>
      <w:r>
        <w:rPr>
          <w:rFonts w:ascii="宋体"/>
          <w:sz w:val="30"/>
          <w:szCs w:val="30"/>
          <w:u w:val="single"/>
        </w:rPr>
        <w:t xml:space="preserve">            </w:t>
      </w:r>
      <w:r>
        <w:rPr>
          <w:rFonts w:hint="eastAsia" w:ascii="宋体"/>
          <w:sz w:val="30"/>
          <w:szCs w:val="30"/>
          <w:u w:val="single"/>
        </w:rPr>
        <w:t xml:space="preserve">            </w:t>
      </w:r>
      <w:r>
        <w:rPr>
          <w:rFonts w:ascii="宋体"/>
          <w:sz w:val="30"/>
          <w:szCs w:val="30"/>
          <w:u w:val="single"/>
        </w:rPr>
        <w:t xml:space="preserve">                </w:t>
      </w:r>
    </w:p>
    <w:p w14:paraId="75E1538E">
      <w:pPr>
        <w:snapToGrid w:val="0"/>
        <w:spacing w:before="156" w:beforeLines="50" w:line="360" w:lineRule="auto"/>
        <w:ind w:firstLine="2100" w:firstLineChars="700"/>
        <w:rPr>
          <w:rFonts w:ascii="宋体"/>
          <w:sz w:val="30"/>
          <w:szCs w:val="30"/>
        </w:rPr>
      </w:pPr>
      <w:r>
        <w:rPr>
          <w:rFonts w:hint="eastAsia" w:ascii="宋体"/>
          <w:sz w:val="30"/>
          <w:szCs w:val="30"/>
        </w:rPr>
        <w:t>负责人：</w:t>
      </w:r>
      <w:r>
        <w:rPr>
          <w:rFonts w:ascii="宋体"/>
          <w:sz w:val="30"/>
          <w:szCs w:val="30"/>
          <w:u w:val="single"/>
        </w:rPr>
        <w:t xml:space="preserve">                  </w:t>
      </w:r>
      <w:r>
        <w:rPr>
          <w:rFonts w:hint="eastAsia" w:ascii="宋体"/>
          <w:sz w:val="30"/>
          <w:szCs w:val="30"/>
          <w:u w:val="single"/>
        </w:rPr>
        <w:t xml:space="preserve">   </w:t>
      </w:r>
      <w:r>
        <w:rPr>
          <w:rFonts w:ascii="宋体"/>
          <w:sz w:val="30"/>
          <w:szCs w:val="30"/>
          <w:u w:val="single"/>
        </w:rPr>
        <w:t xml:space="preserve"> </w:t>
      </w:r>
      <w:r>
        <w:rPr>
          <w:rFonts w:hint="eastAsia" w:ascii="宋体"/>
          <w:sz w:val="30"/>
          <w:szCs w:val="30"/>
          <w:u w:val="single"/>
        </w:rPr>
        <w:t xml:space="preserve"> </w:t>
      </w:r>
      <w:r>
        <w:rPr>
          <w:rFonts w:ascii="宋体"/>
          <w:sz w:val="30"/>
          <w:szCs w:val="30"/>
          <w:u w:val="single"/>
        </w:rPr>
        <w:t xml:space="preserve">                     </w:t>
      </w:r>
    </w:p>
    <w:p w14:paraId="4EFCB235">
      <w:pPr>
        <w:snapToGrid w:val="0"/>
        <w:spacing w:before="156" w:beforeLines="50" w:line="360" w:lineRule="auto"/>
        <w:ind w:firstLine="2100" w:firstLineChars="700"/>
        <w:jc w:val="left"/>
        <w:rPr>
          <w:rFonts w:hint="eastAsia" w:ascii="宋体"/>
          <w:sz w:val="30"/>
          <w:szCs w:val="30"/>
        </w:rPr>
      </w:pPr>
      <w:r>
        <w:rPr>
          <w:rFonts w:hint="eastAsia" w:ascii="宋体"/>
          <w:sz w:val="30"/>
          <w:szCs w:val="30"/>
        </w:rPr>
        <w:t>填报时间</w:t>
      </w:r>
      <w:r>
        <w:rPr>
          <w:rFonts w:ascii="宋体"/>
          <w:sz w:val="30"/>
          <w:szCs w:val="30"/>
        </w:rPr>
        <w:t xml:space="preserve">        </w:t>
      </w:r>
      <w:r>
        <w:rPr>
          <w:rFonts w:hint="eastAsia" w:ascii="宋体"/>
          <w:sz w:val="30"/>
          <w:szCs w:val="30"/>
        </w:rPr>
        <w:t xml:space="preserve">  </w:t>
      </w:r>
      <w:r>
        <w:rPr>
          <w:rFonts w:ascii="宋体"/>
          <w:sz w:val="30"/>
          <w:szCs w:val="30"/>
        </w:rPr>
        <w:t xml:space="preserve">    202</w:t>
      </w:r>
      <w:r>
        <w:rPr>
          <w:rFonts w:hint="eastAsia" w:ascii="宋体"/>
          <w:sz w:val="30"/>
          <w:szCs w:val="30"/>
          <w:lang w:val="en-US" w:eastAsia="zh-CN"/>
        </w:rPr>
        <w:t>6</w:t>
      </w:r>
      <w:r>
        <w:rPr>
          <w:rFonts w:hint="eastAsia" w:ascii="宋体"/>
          <w:sz w:val="30"/>
          <w:szCs w:val="30"/>
        </w:rPr>
        <w:t xml:space="preserve"> 年</w:t>
      </w:r>
      <w:r>
        <w:rPr>
          <w:rFonts w:ascii="宋体"/>
          <w:sz w:val="30"/>
          <w:szCs w:val="30"/>
        </w:rPr>
        <w:t xml:space="preserve"> </w:t>
      </w:r>
      <w:r>
        <w:rPr>
          <w:rFonts w:hint="eastAsia" w:ascii="宋体"/>
          <w:sz w:val="30"/>
          <w:szCs w:val="30"/>
        </w:rPr>
        <w:t xml:space="preserve"> 月</w:t>
      </w:r>
      <w:r>
        <w:rPr>
          <w:rFonts w:ascii="宋体"/>
          <w:sz w:val="30"/>
          <w:szCs w:val="30"/>
        </w:rPr>
        <w:t xml:space="preserve"> </w:t>
      </w:r>
      <w:r>
        <w:rPr>
          <w:rFonts w:hint="eastAsia" w:ascii="宋体"/>
          <w:sz w:val="30"/>
          <w:szCs w:val="30"/>
        </w:rPr>
        <w:t xml:space="preserve"> 日</w:t>
      </w:r>
    </w:p>
    <w:p w14:paraId="7631FBEA">
      <w:pPr>
        <w:snapToGrid w:val="0"/>
        <w:spacing w:before="156" w:beforeLines="50" w:line="360" w:lineRule="auto"/>
        <w:ind w:firstLine="2100" w:firstLineChars="700"/>
        <w:jc w:val="left"/>
        <w:rPr>
          <w:rFonts w:hint="eastAsia" w:ascii="宋体"/>
          <w:sz w:val="30"/>
          <w:szCs w:val="30"/>
        </w:rPr>
      </w:pPr>
    </w:p>
    <w:p w14:paraId="62513562">
      <w:pPr>
        <w:snapToGrid w:val="0"/>
        <w:spacing w:before="156" w:beforeLines="50" w:line="360" w:lineRule="auto"/>
        <w:ind w:firstLine="2100" w:firstLineChars="700"/>
        <w:jc w:val="left"/>
        <w:rPr>
          <w:rFonts w:hint="eastAsia" w:ascii="宋体"/>
          <w:sz w:val="30"/>
          <w:szCs w:val="30"/>
        </w:rPr>
      </w:pPr>
    </w:p>
    <w:p w14:paraId="15B02A2A">
      <w:pPr>
        <w:snapToGrid w:val="0"/>
        <w:spacing w:before="156" w:beforeLines="50" w:line="360" w:lineRule="auto"/>
        <w:ind w:firstLine="4680" w:firstLineChars="1300"/>
        <w:jc w:val="left"/>
        <w:rPr>
          <w:rFonts w:ascii="宋体"/>
          <w:sz w:val="36"/>
          <w:szCs w:val="36"/>
        </w:rPr>
      </w:pPr>
      <w:r>
        <w:rPr>
          <w:rFonts w:hint="eastAsia" w:ascii="宋体"/>
          <w:sz w:val="36"/>
          <w:szCs w:val="36"/>
        </w:rPr>
        <w:t>南京特殊教育师范学院科研处制</w:t>
      </w:r>
    </w:p>
    <w:p w14:paraId="331194D7">
      <w:pPr>
        <w:widowControl/>
        <w:spacing w:after="156" w:afterLines="50"/>
        <w:jc w:val="center"/>
        <w:rPr>
          <w:rFonts w:ascii="宋体" w:hAnsi="宋体"/>
          <w:b/>
          <w:snapToGrid w:val="0"/>
          <w:kern w:val="0"/>
          <w:sz w:val="24"/>
        </w:rPr>
      </w:pPr>
    </w:p>
    <w:p w14:paraId="3A6EC388">
      <w:pPr>
        <w:widowControl/>
        <w:spacing w:after="156" w:afterLines="50"/>
        <w:jc w:val="center"/>
        <w:rPr>
          <w:rFonts w:ascii="宋体" w:hAnsi="宋体"/>
          <w:b/>
          <w:snapToGrid w:val="0"/>
          <w:kern w:val="0"/>
          <w:sz w:val="24"/>
        </w:rPr>
      </w:pPr>
    </w:p>
    <w:p w14:paraId="00DADD8E">
      <w:pPr>
        <w:widowControl/>
        <w:spacing w:after="156" w:afterLines="50"/>
        <w:jc w:val="center"/>
        <w:rPr>
          <w:rFonts w:hint="eastAsia" w:ascii="宋体" w:hAnsi="宋体"/>
          <w:b/>
          <w:snapToGrid w:val="0"/>
          <w:kern w:val="0"/>
          <w:sz w:val="24"/>
        </w:rPr>
      </w:pPr>
    </w:p>
    <w:p w14:paraId="6C1799BC">
      <w:pPr>
        <w:widowControl/>
        <w:spacing w:after="156" w:afterLines="50"/>
        <w:jc w:val="center"/>
        <w:rPr>
          <w:rFonts w:ascii="宋体" w:cs="宋体"/>
          <w:spacing w:val="20"/>
          <w:sz w:val="30"/>
          <w:szCs w:val="30"/>
        </w:rPr>
      </w:pPr>
      <w:r>
        <w:rPr>
          <w:rFonts w:hint="eastAsia" w:ascii="宋体" w:hAnsi="宋体"/>
          <w:b/>
          <w:snapToGrid w:val="0"/>
          <w:kern w:val="0"/>
          <w:sz w:val="24"/>
        </w:rPr>
        <w:t>填写说明</w:t>
      </w:r>
    </w:p>
    <w:p w14:paraId="5512583E">
      <w:pPr>
        <w:adjustRightInd w:val="0"/>
        <w:spacing w:line="400" w:lineRule="exact"/>
        <w:ind w:firstLine="510"/>
        <w:rPr>
          <w:rFonts w:hint="eastAsia" w:ascii="仿宋" w:hAnsi="仿宋" w:eastAsia="仿宋"/>
          <w:snapToGrid w:val="0"/>
          <w:kern w:val="0"/>
          <w:sz w:val="24"/>
        </w:rPr>
      </w:pPr>
      <w:r>
        <w:rPr>
          <w:rFonts w:hint="eastAsia" w:ascii="仿宋" w:hAnsi="仿宋" w:eastAsia="仿宋"/>
          <w:snapToGrid w:val="0"/>
          <w:kern w:val="0"/>
          <w:sz w:val="24"/>
        </w:rPr>
        <w:t>1.《南京特殊教育师范学院科研机构年度目标任务书》用于明确科研机构年度建设目标任务，</w:t>
      </w:r>
      <w:r>
        <w:rPr>
          <w:rFonts w:ascii="仿宋" w:hAnsi="仿宋" w:eastAsia="仿宋"/>
          <w:snapToGrid w:val="0"/>
          <w:kern w:val="0"/>
          <w:sz w:val="24"/>
        </w:rPr>
        <w:t>学校设立的有经费资助的研究机构</w:t>
      </w:r>
      <w:r>
        <w:rPr>
          <w:rFonts w:hint="eastAsia" w:ascii="仿宋" w:hAnsi="仿宋" w:eastAsia="仿宋"/>
          <w:snapToGrid w:val="0"/>
          <w:kern w:val="0"/>
          <w:sz w:val="24"/>
        </w:rPr>
        <w:t>均须填写此任务书。任务日期为每年度的</w:t>
      </w:r>
      <w:r>
        <w:rPr>
          <w:rFonts w:ascii="仿宋" w:hAnsi="仿宋" w:eastAsia="仿宋"/>
          <w:snapToGrid w:val="0"/>
          <w:kern w:val="0"/>
          <w:sz w:val="24"/>
        </w:rPr>
        <w:t>1</w:t>
      </w:r>
      <w:r>
        <w:rPr>
          <w:rFonts w:hint="eastAsia" w:ascii="仿宋" w:hAnsi="仿宋" w:eastAsia="仿宋"/>
          <w:snapToGrid w:val="0"/>
          <w:kern w:val="0"/>
          <w:sz w:val="24"/>
        </w:rPr>
        <w:t>月</w:t>
      </w:r>
      <w:r>
        <w:rPr>
          <w:rFonts w:ascii="仿宋" w:hAnsi="仿宋" w:eastAsia="仿宋"/>
          <w:snapToGrid w:val="0"/>
          <w:kern w:val="0"/>
          <w:sz w:val="24"/>
        </w:rPr>
        <w:t>1</w:t>
      </w:r>
      <w:r>
        <w:rPr>
          <w:rFonts w:hint="eastAsia" w:ascii="仿宋" w:hAnsi="仿宋" w:eastAsia="仿宋"/>
          <w:snapToGrid w:val="0"/>
          <w:kern w:val="0"/>
          <w:sz w:val="24"/>
        </w:rPr>
        <w:t>日至</w:t>
      </w:r>
      <w:r>
        <w:rPr>
          <w:rFonts w:ascii="仿宋" w:hAnsi="仿宋" w:eastAsia="仿宋"/>
          <w:snapToGrid w:val="0"/>
          <w:kern w:val="0"/>
          <w:sz w:val="24"/>
        </w:rPr>
        <w:t>12</w:t>
      </w:r>
      <w:r>
        <w:rPr>
          <w:rFonts w:hint="eastAsia" w:ascii="仿宋" w:hAnsi="仿宋" w:eastAsia="仿宋"/>
          <w:snapToGrid w:val="0"/>
          <w:kern w:val="0"/>
          <w:sz w:val="24"/>
        </w:rPr>
        <w:t>月</w:t>
      </w:r>
      <w:r>
        <w:rPr>
          <w:rFonts w:ascii="仿宋" w:hAnsi="仿宋" w:eastAsia="仿宋"/>
          <w:snapToGrid w:val="0"/>
          <w:kern w:val="0"/>
          <w:sz w:val="24"/>
        </w:rPr>
        <w:t>31</w:t>
      </w:r>
      <w:r>
        <w:rPr>
          <w:rFonts w:hint="eastAsia" w:ascii="仿宋" w:hAnsi="仿宋" w:eastAsia="仿宋"/>
          <w:snapToGrid w:val="0"/>
          <w:kern w:val="0"/>
          <w:sz w:val="24"/>
        </w:rPr>
        <w:t>日。</w:t>
      </w:r>
    </w:p>
    <w:p w14:paraId="7CDBCC21">
      <w:pPr>
        <w:adjustRightInd w:val="0"/>
        <w:spacing w:line="400" w:lineRule="exact"/>
        <w:ind w:firstLine="510"/>
        <w:rPr>
          <w:rFonts w:hint="eastAsia" w:ascii="仿宋" w:hAnsi="仿宋" w:eastAsia="仿宋"/>
          <w:snapToGrid w:val="0"/>
          <w:kern w:val="0"/>
          <w:sz w:val="24"/>
        </w:rPr>
      </w:pPr>
      <w:r>
        <w:rPr>
          <w:rFonts w:hint="eastAsia" w:ascii="仿宋" w:hAnsi="仿宋" w:eastAsia="仿宋"/>
          <w:snapToGrid w:val="0"/>
          <w:kern w:val="0"/>
          <w:sz w:val="24"/>
        </w:rPr>
        <w:t>2．纸张规格统一使用</w:t>
      </w:r>
      <w:r>
        <w:rPr>
          <w:rFonts w:ascii="仿宋" w:hAnsi="仿宋" w:eastAsia="仿宋"/>
          <w:snapToGrid w:val="0"/>
          <w:kern w:val="0"/>
          <w:sz w:val="24"/>
        </w:rPr>
        <w:t>A4</w:t>
      </w:r>
      <w:r>
        <w:rPr>
          <w:rFonts w:hint="eastAsia" w:ascii="仿宋" w:hAnsi="仿宋" w:eastAsia="仿宋"/>
          <w:snapToGrid w:val="0"/>
          <w:kern w:val="0"/>
          <w:sz w:val="24"/>
        </w:rPr>
        <w:t>纸，打印文字采用</w:t>
      </w:r>
      <w:r>
        <w:rPr>
          <w:rFonts w:ascii="仿宋" w:hAnsi="仿宋" w:eastAsia="仿宋"/>
          <w:snapToGrid w:val="0"/>
          <w:kern w:val="0"/>
          <w:sz w:val="24"/>
        </w:rPr>
        <w:t>5</w:t>
      </w:r>
      <w:r>
        <w:rPr>
          <w:rFonts w:hint="eastAsia" w:ascii="仿宋" w:hAnsi="仿宋" w:eastAsia="仿宋"/>
          <w:snapToGrid w:val="0"/>
          <w:kern w:val="0"/>
          <w:sz w:val="24"/>
        </w:rPr>
        <w:t>号宋体字，单双面不限。要求字迹清晰、页面整洁。</w:t>
      </w:r>
    </w:p>
    <w:p w14:paraId="3AD06B7B">
      <w:pPr>
        <w:adjustRightInd w:val="0"/>
        <w:spacing w:line="400" w:lineRule="exact"/>
        <w:ind w:firstLine="510"/>
        <w:rPr>
          <w:rFonts w:hint="eastAsia" w:ascii="仿宋" w:hAnsi="仿宋" w:eastAsia="仿宋"/>
          <w:snapToGrid w:val="0"/>
          <w:kern w:val="0"/>
          <w:sz w:val="24"/>
        </w:rPr>
      </w:pPr>
      <w:r>
        <w:rPr>
          <w:rFonts w:hint="eastAsia" w:ascii="仿宋" w:hAnsi="仿宋" w:eastAsia="仿宋"/>
          <w:snapToGrid w:val="0"/>
          <w:kern w:val="0"/>
          <w:sz w:val="24"/>
        </w:rPr>
        <w:t>3．机构成员应相对固定，不得与其他研究机构交叉重复，所填目标任务为机构成员的工作任务，任务与机构研究方向一致。</w:t>
      </w:r>
    </w:p>
    <w:p w14:paraId="4DCB7952">
      <w:pPr>
        <w:adjustRightInd w:val="0"/>
        <w:spacing w:line="400" w:lineRule="exact"/>
        <w:ind w:firstLine="510"/>
        <w:rPr>
          <w:rFonts w:ascii="仿宋" w:hAnsi="仿宋" w:eastAsia="仿宋"/>
          <w:snapToGrid w:val="0"/>
          <w:kern w:val="0"/>
          <w:sz w:val="24"/>
        </w:rPr>
      </w:pPr>
      <w:r>
        <w:rPr>
          <w:rFonts w:hint="eastAsia" w:ascii="仿宋" w:hAnsi="仿宋" w:eastAsia="仿宋"/>
          <w:snapToGrid w:val="0"/>
          <w:kern w:val="0"/>
          <w:sz w:val="24"/>
        </w:rPr>
        <w:t>4．机构负责人应根据学校有关文件要求，结合本机构实际情况，科学谋划。</w:t>
      </w:r>
    </w:p>
    <w:p w14:paraId="61A44AA3">
      <w:pPr>
        <w:snapToGrid w:val="0"/>
        <w:spacing w:before="156" w:beforeLines="50" w:line="360" w:lineRule="auto"/>
        <w:ind w:firstLine="2100" w:firstLineChars="700"/>
        <w:jc w:val="left"/>
        <w:rPr>
          <w:rFonts w:ascii="宋体"/>
          <w:sz w:val="30"/>
          <w:szCs w:val="30"/>
        </w:rPr>
      </w:pPr>
    </w:p>
    <w:p w14:paraId="645E0B7C">
      <w:pPr>
        <w:adjustRightInd w:val="0"/>
        <w:snapToGrid w:val="0"/>
        <w:spacing w:line="360" w:lineRule="auto"/>
        <w:jc w:val="left"/>
        <w:rPr>
          <w:rFonts w:ascii="宋体"/>
          <w:b/>
          <w:sz w:val="28"/>
          <w:szCs w:val="28"/>
        </w:rPr>
      </w:pPr>
      <w:r>
        <w:rPr>
          <w:rFonts w:ascii="宋体"/>
          <w:b/>
        </w:rPr>
        <w:br w:type="page"/>
      </w:r>
      <w:r>
        <w:rPr>
          <w:rFonts w:hint="eastAsia" w:ascii="宋体" w:hAnsi="宋体"/>
          <w:b/>
          <w:sz w:val="28"/>
          <w:szCs w:val="28"/>
        </w:rPr>
        <w:t>一、基本情况</w:t>
      </w:r>
    </w:p>
    <w:tbl>
      <w:tblPr>
        <w:tblStyle w:val="8"/>
        <w:tblW w:w="14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75"/>
        <w:gridCol w:w="1083"/>
        <w:gridCol w:w="51"/>
        <w:gridCol w:w="567"/>
        <w:gridCol w:w="1276"/>
        <w:gridCol w:w="1701"/>
        <w:gridCol w:w="141"/>
        <w:gridCol w:w="1276"/>
        <w:gridCol w:w="1418"/>
        <w:gridCol w:w="850"/>
        <w:gridCol w:w="1559"/>
        <w:gridCol w:w="993"/>
        <w:gridCol w:w="1699"/>
      </w:tblGrid>
      <w:tr w14:paraId="4C87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6" w:hRule="atLeast"/>
        </w:trPr>
        <w:tc>
          <w:tcPr>
            <w:tcW w:w="260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49135025">
            <w:pPr>
              <w:ind w:firstLine="632" w:firstLineChars="300"/>
              <w:jc w:val="left"/>
              <w:rPr>
                <w:rFonts w:asci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研究方向</w:t>
            </w:r>
          </w:p>
        </w:tc>
        <w:tc>
          <w:tcPr>
            <w:tcW w:w="11480" w:type="dxa"/>
            <w:gridSpan w:val="10"/>
            <w:tcBorders>
              <w:bottom w:val="single" w:color="auto" w:sz="8" w:space="0"/>
            </w:tcBorders>
            <w:noWrap w:val="0"/>
            <w:vAlign w:val="center"/>
          </w:tcPr>
          <w:p w14:paraId="4A26D515">
            <w:pPr>
              <w:jc w:val="left"/>
              <w:rPr>
                <w:rFonts w:ascii="宋体"/>
                <w:snapToGrid w:val="0"/>
                <w:kern w:val="0"/>
                <w:szCs w:val="21"/>
              </w:rPr>
            </w:pPr>
            <w:r>
              <w:rPr>
                <w:rFonts w:hint="eastAsia" w:ascii="宋体"/>
                <w:snapToGrid w:val="0"/>
                <w:kern w:val="0"/>
                <w:szCs w:val="21"/>
              </w:rPr>
              <w:t xml:space="preserve">  </w:t>
            </w:r>
          </w:p>
        </w:tc>
      </w:tr>
      <w:tr w14:paraId="3444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089" w:type="dxa"/>
            <w:gridSpan w:val="13"/>
            <w:noWrap w:val="0"/>
            <w:vAlign w:val="center"/>
          </w:tcPr>
          <w:p w14:paraId="023879E3">
            <w:pPr>
              <w:adjustRightInd w:val="0"/>
              <w:snapToGrid w:val="0"/>
              <w:ind w:firstLine="422" w:firstLineChars="200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机构人员构成</w:t>
            </w:r>
          </w:p>
        </w:tc>
      </w:tr>
      <w:tr w14:paraId="5EA0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5" w:hRule="atLeast"/>
        </w:trPr>
        <w:tc>
          <w:tcPr>
            <w:tcW w:w="2558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18970">
            <w:pPr>
              <w:jc w:val="center"/>
              <w:rPr>
                <w:rFonts w:asci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机构总人数</w:t>
            </w:r>
          </w:p>
        </w:tc>
        <w:tc>
          <w:tcPr>
            <w:tcW w:w="18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13FA782">
            <w:pPr>
              <w:jc w:val="center"/>
              <w:rPr>
                <w:rFonts w:asci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45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岁以下人数</w:t>
            </w:r>
          </w:p>
        </w:tc>
        <w:tc>
          <w:tcPr>
            <w:tcW w:w="170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FFCA3C">
            <w:pPr>
              <w:jc w:val="center"/>
              <w:rPr>
                <w:rFonts w:asci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正高职称人数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DC54B8">
            <w:pPr>
              <w:jc w:val="center"/>
              <w:rPr>
                <w:rFonts w:asci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副高职称人数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D1EB5">
            <w:pPr>
              <w:jc w:val="center"/>
              <w:rPr>
                <w:rFonts w:asci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中级职称人数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D544D36">
            <w:pPr>
              <w:jc w:val="center"/>
              <w:rPr>
                <w:rFonts w:asci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博士人数</w:t>
            </w:r>
          </w:p>
        </w:tc>
        <w:tc>
          <w:tcPr>
            <w:tcW w:w="269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8E3A756">
            <w:pPr>
              <w:jc w:val="center"/>
              <w:rPr>
                <w:rFonts w:asci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硕士人数</w:t>
            </w:r>
          </w:p>
        </w:tc>
      </w:tr>
      <w:tr w14:paraId="0D01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atLeast"/>
        </w:trPr>
        <w:tc>
          <w:tcPr>
            <w:tcW w:w="2558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C9E588">
            <w:pPr>
              <w:jc w:val="center"/>
              <w:rPr>
                <w:rFonts w:hint="eastAsia" w:ascii="宋体"/>
                <w:snapToGrid w:val="0"/>
                <w:kern w:val="0"/>
                <w:szCs w:val="21"/>
              </w:rPr>
            </w:pPr>
            <w:r>
              <w:rPr>
                <w:rFonts w:hint="eastAsia" w:ascii="宋体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8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B38E55">
            <w:pPr>
              <w:jc w:val="center"/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AA8265">
            <w:pPr>
              <w:jc w:val="center"/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752D5DD">
            <w:pPr>
              <w:jc w:val="center"/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5865BE">
            <w:pPr>
              <w:jc w:val="center"/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2347324">
            <w:pPr>
              <w:jc w:val="center"/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6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B7DF04">
            <w:pPr>
              <w:jc w:val="center"/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3216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5" w:hRule="atLeast"/>
        </w:trPr>
        <w:tc>
          <w:tcPr>
            <w:tcW w:w="14089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3060A3">
            <w:pPr>
              <w:spacing w:line="360" w:lineRule="auto"/>
              <w:rPr>
                <w:rFonts w:asci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</w:rPr>
              <w:t>核心成员情况（含负责人，可加页）</w:t>
            </w:r>
          </w:p>
        </w:tc>
      </w:tr>
      <w:tr w14:paraId="0C16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" w:hRule="atLeast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E793C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5B22D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974F2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所在单位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BCB52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AF89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EF169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研究方向</w:t>
            </w: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C3401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本人签字</w:t>
            </w:r>
          </w:p>
        </w:tc>
      </w:tr>
      <w:tr w14:paraId="47FC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" w:hRule="atLeast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E5E632">
            <w:pPr>
              <w:spacing w:line="360" w:lineRule="auto"/>
              <w:ind w:firstLine="211" w:firstLineChars="100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666F8C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2FC47D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60552F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D0E926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289337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A9B281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 w14:paraId="05B5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6" w:hRule="atLeast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47113A">
            <w:pPr>
              <w:spacing w:line="360" w:lineRule="auto"/>
              <w:ind w:firstLine="211" w:firstLineChars="100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002E62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6F0472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BA17D9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02210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BFC572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6969F8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 w14:paraId="6DAF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7" w:hRule="atLeast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07EC8D">
            <w:pPr>
              <w:spacing w:line="360" w:lineRule="auto"/>
              <w:ind w:firstLine="211" w:firstLineChars="100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15B688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B09E4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286C8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687B21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08596F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46280C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 w14:paraId="1A42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" w:hRule="atLeast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C421D5">
            <w:pPr>
              <w:spacing w:line="360" w:lineRule="auto"/>
              <w:ind w:firstLine="211" w:firstLineChars="100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543A14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15F148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18CAC6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A7CCC0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0ED2D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024173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 w14:paraId="582E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" w:hRule="atLeast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7FA660">
            <w:pPr>
              <w:spacing w:line="360" w:lineRule="auto"/>
              <w:ind w:firstLine="211" w:firstLineChars="100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238FC7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EC7D68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EB78B7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F1F983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7BDEA1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2B494C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 w14:paraId="118C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" w:hRule="atLeast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3589B2">
            <w:pPr>
              <w:spacing w:line="360" w:lineRule="auto"/>
              <w:ind w:firstLine="211" w:firstLineChars="100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287AF8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92E625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0722D1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1FF917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055C13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29959D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 w14:paraId="6A4D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3" w:hRule="atLeast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7B02B">
            <w:pPr>
              <w:spacing w:line="360" w:lineRule="auto"/>
              <w:ind w:firstLine="211" w:firstLineChars="100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74C01B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93C19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332A24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68B043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9DB5EE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7360E6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 w14:paraId="3D1A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" w:hRule="atLeast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72A775">
            <w:pPr>
              <w:spacing w:line="360" w:lineRule="auto"/>
              <w:ind w:firstLine="211" w:firstLineChars="100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186BFA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35D266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74EE14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0520CF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7D2324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36C7F8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 w14:paraId="68CC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" w:hRule="atLeast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66A05D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12FF9B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C08ABD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EA7E25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3676DC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3BEFBD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B5C3A5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 w14:paraId="4DE6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7" w:hRule="atLeast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E8E08D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88C003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B137A6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86B4AC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E1DC02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EBA044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65C4F7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 w14:paraId="4474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" w:hRule="atLeast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A1339E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CA3CD0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8EE14A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66E296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C4EA79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9734B6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6EB9F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  <w:tr w14:paraId="0A00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" w:hRule="atLeast"/>
        </w:trPr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CAF9F9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038836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BFBCFF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C4CEFE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4A1C8F"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5AEB9A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35AE37"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</w:tr>
    </w:tbl>
    <w:p w14:paraId="4E81FB7A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2"/>
        </w:rPr>
      </w:pPr>
      <w:bookmarkStart w:id="0" w:name="OLE_LINK1"/>
      <w:r>
        <w:rPr>
          <w:rFonts w:hint="eastAsia" w:ascii="宋体" w:hAnsi="宋体"/>
          <w:b/>
          <w:sz w:val="28"/>
          <w:szCs w:val="28"/>
        </w:rPr>
        <w:t>二、科研机构建设年度目标任务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4961"/>
        <w:gridCol w:w="4285"/>
      </w:tblGrid>
      <w:tr w14:paraId="04C0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D53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建设任务指标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57252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202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sz w:val="24"/>
              </w:rPr>
              <w:t>年完成情况</w:t>
            </w:r>
          </w:p>
          <w:p w14:paraId="73B83F68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z w:val="16"/>
                <w:szCs w:val="16"/>
                <w:lang w:val="en-US" w:eastAsia="zh-CN"/>
              </w:rPr>
              <w:t>与年度完成情况表一致</w:t>
            </w:r>
            <w:r>
              <w:rPr>
                <w:rFonts w:hint="eastAsia" w:ascii="仿宋_GB2312" w:eastAsia="仿宋_GB2312"/>
                <w:b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5599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本年度建设目标（均须注明数量、级别等信息）</w:t>
            </w: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05A6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工作举措（责任到人）</w:t>
            </w:r>
          </w:p>
        </w:tc>
      </w:tr>
      <w:tr w14:paraId="6848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43B6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bookmarkStart w:id="1" w:name="OLE_LINK6" w:colFirst="0" w:colLast="64"/>
            <w:bookmarkStart w:id="2" w:name="OLE_LINK7" w:colFirst="0" w:colLast="64"/>
            <w:bookmarkStart w:id="3" w:name="_Hlk187305461"/>
            <w:bookmarkStart w:id="6" w:name="_GoBack" w:colFirst="0" w:colLast="0"/>
            <w:r>
              <w:rPr>
                <w:rFonts w:hint="eastAsia" w:ascii="仿宋_GB2312" w:eastAsia="仿宋_GB2312"/>
                <w:sz w:val="24"/>
              </w:rPr>
              <w:t>到账科研经费（万元）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20CBD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6B26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814B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17C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D17E7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44222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02BF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A4ED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6A6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7D81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科研平台与团队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AFF07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3D9D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6257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E2C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DF6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论文发表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95908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AA99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EB492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D29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FC77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著作与作品出版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04EB4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34A2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F813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60A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CCA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bookmarkStart w:id="4" w:name="OLE_LINK5"/>
            <w:r>
              <w:rPr>
                <w:rFonts w:hint="eastAsia" w:ascii="仿宋_GB2312" w:eastAsia="仿宋_GB2312"/>
                <w:sz w:val="24"/>
              </w:rPr>
              <w:t>成果转化与社会服务</w:t>
            </w:r>
            <w:bookmarkEnd w:id="4"/>
            <w:r>
              <w:rPr>
                <w:rFonts w:hint="eastAsia" w:ascii="仿宋_GB2312" w:eastAsia="仿宋_GB2312"/>
                <w:sz w:val="24"/>
              </w:rPr>
              <w:t>（决策咨询类、科技成果类、作品展览与表演）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BF1FF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2E19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442D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CB8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D68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bookmarkStart w:id="5" w:name="OLE_LINK8"/>
            <w:r>
              <w:rPr>
                <w:rFonts w:hint="eastAsia" w:ascii="仿宋_GB2312" w:eastAsia="仿宋_GB2312"/>
                <w:sz w:val="24"/>
              </w:rPr>
              <w:t>科研获奖</w:t>
            </w:r>
            <w:bookmarkEnd w:id="5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91E04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60EE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18FC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6BF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F66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国内外学术交流（举办学术活动）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26599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113B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9AD9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bookmarkEnd w:id="1"/>
      <w:bookmarkEnd w:id="2"/>
      <w:bookmarkEnd w:id="3"/>
      <w:tr w14:paraId="1641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BA92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645E1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F4E2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1DF3"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bookmarkEnd w:id="6"/>
    </w:tbl>
    <w:p w14:paraId="322635BB">
      <w:pPr>
        <w:spacing w:line="360" w:lineRule="auto"/>
        <w:ind w:firstLine="281" w:firstLineChars="100"/>
        <w:rPr>
          <w:rFonts w:ascii="宋体"/>
          <w:b/>
          <w:sz w:val="28"/>
          <w:szCs w:val="28"/>
        </w:rPr>
      </w:pPr>
    </w:p>
    <w:bookmarkEnd w:id="0"/>
    <w:p w14:paraId="7DBF18A4">
      <w:pPr>
        <w:spacing w:line="360" w:lineRule="auto"/>
        <w:ind w:firstLine="281" w:firstLineChars="100"/>
        <w:rPr>
          <w:rFonts w:hint="eastAsia" w:ascii="宋体" w:hAnsi="宋体"/>
          <w:b/>
          <w:snapToGrid w:val="0"/>
          <w:kern w:val="0"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三、机构本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年度工作计划</w:t>
      </w:r>
    </w:p>
    <w:tbl>
      <w:tblPr>
        <w:tblStyle w:val="8"/>
        <w:tblW w:w="0" w:type="auto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0"/>
      </w:tblGrid>
      <w:tr w14:paraId="389E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0" w:hRule="atLeast"/>
        </w:trPr>
        <w:tc>
          <w:tcPr>
            <w:tcW w:w="13050" w:type="dxa"/>
            <w:noWrap w:val="0"/>
            <w:vAlign w:val="top"/>
          </w:tcPr>
          <w:p w14:paraId="42FB7338">
            <w:pPr>
              <w:spacing w:line="360" w:lineRule="auto"/>
              <w:rPr>
                <w:rFonts w:hint="eastAsia" w:ascii="宋体" w:hAnsi="宋体"/>
                <w:b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（科研创新：研究方向承担的科研任务、科研项目申报、拟取得的主要研究成果、论文专著、专利申报、获得科研成果奖励、成果转化等进展情况；队伍建设与人才培养：学术交流、团队组织和凝练，培养和引进人才等。完整准确表述，不超过</w:t>
            </w:r>
            <w:r>
              <w:rPr>
                <w:rFonts w:ascii="宋体"/>
                <w:snapToGrid w:val="0"/>
                <w:kern w:val="0"/>
                <w:sz w:val="22"/>
              </w:rPr>
              <w:t>1000</w:t>
            </w:r>
            <w:r>
              <w:rPr>
                <w:rFonts w:hint="eastAsia" w:ascii="宋体"/>
                <w:snapToGrid w:val="0"/>
                <w:kern w:val="0"/>
                <w:sz w:val="22"/>
              </w:rPr>
              <w:t>字）</w:t>
            </w:r>
          </w:p>
          <w:p w14:paraId="550C3AE2">
            <w:pPr>
              <w:spacing w:line="360" w:lineRule="auto"/>
              <w:ind w:firstLine="420" w:firstLineChars="20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</w:tbl>
    <w:p w14:paraId="65D67999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</w:rPr>
      </w:pPr>
    </w:p>
    <w:p w14:paraId="63A8028F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14:paraId="73627401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四、年度经费预算（单位：万元，启动经费5</w:t>
      </w:r>
      <w:r>
        <w:rPr>
          <w:rFonts w:ascii="宋体" w:hAnsi="宋体"/>
          <w:b/>
          <w:sz w:val="28"/>
          <w:szCs w:val="28"/>
        </w:rPr>
        <w:t>万元/年</w:t>
      </w:r>
      <w:r>
        <w:rPr>
          <w:rFonts w:hint="eastAsia" w:ascii="宋体" w:hAnsi="宋体"/>
          <w:b/>
          <w:sz w:val="28"/>
          <w:szCs w:val="28"/>
        </w:rPr>
        <w:t>）</w:t>
      </w:r>
    </w:p>
    <w:p w14:paraId="0DF0E108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8"/>
        <w:gridCol w:w="3321"/>
      </w:tblGrid>
      <w:tr w14:paraId="1DAC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18" w:type="dxa"/>
            <w:noWrap w:val="0"/>
            <w:vAlign w:val="center"/>
          </w:tcPr>
          <w:p w14:paraId="2D72C6E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预算项目</w:t>
            </w:r>
          </w:p>
        </w:tc>
        <w:tc>
          <w:tcPr>
            <w:tcW w:w="3321" w:type="dxa"/>
            <w:noWrap w:val="0"/>
            <w:vAlign w:val="center"/>
          </w:tcPr>
          <w:p w14:paraId="50B27E8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金额</w:t>
            </w:r>
          </w:p>
        </w:tc>
      </w:tr>
      <w:tr w14:paraId="2E84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18" w:type="dxa"/>
            <w:noWrap w:val="0"/>
            <w:vAlign w:val="center"/>
          </w:tcPr>
          <w:p w14:paraId="78F6AB1A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业务费</w:t>
            </w:r>
          </w:p>
        </w:tc>
        <w:tc>
          <w:tcPr>
            <w:tcW w:w="3321" w:type="dxa"/>
            <w:noWrap w:val="0"/>
            <w:vAlign w:val="center"/>
          </w:tcPr>
          <w:p w14:paraId="6FBC2D6A">
            <w:pPr>
              <w:rPr>
                <w:rFonts w:hint="eastAsia" w:eastAsia="黑体"/>
                <w:bCs/>
                <w:sz w:val="28"/>
                <w:szCs w:val="28"/>
              </w:rPr>
            </w:pPr>
          </w:p>
        </w:tc>
      </w:tr>
      <w:tr w14:paraId="1E3A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18" w:type="dxa"/>
            <w:noWrap w:val="0"/>
            <w:vAlign w:val="center"/>
          </w:tcPr>
          <w:p w14:paraId="71DED822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设备费</w:t>
            </w:r>
          </w:p>
        </w:tc>
        <w:tc>
          <w:tcPr>
            <w:tcW w:w="3321" w:type="dxa"/>
            <w:noWrap w:val="0"/>
            <w:vAlign w:val="center"/>
          </w:tcPr>
          <w:p w14:paraId="70DA255F">
            <w:pPr>
              <w:rPr>
                <w:rFonts w:hint="eastAsia" w:eastAsia="黑体"/>
                <w:bCs/>
                <w:sz w:val="28"/>
                <w:szCs w:val="28"/>
              </w:rPr>
            </w:pPr>
          </w:p>
        </w:tc>
      </w:tr>
      <w:tr w14:paraId="4C71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18" w:type="dxa"/>
            <w:noWrap w:val="0"/>
            <w:vAlign w:val="center"/>
          </w:tcPr>
          <w:p w14:paraId="1CB5DB37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劳务费</w:t>
            </w:r>
          </w:p>
        </w:tc>
        <w:tc>
          <w:tcPr>
            <w:tcW w:w="3321" w:type="dxa"/>
            <w:noWrap w:val="0"/>
            <w:vAlign w:val="center"/>
          </w:tcPr>
          <w:p w14:paraId="1CDF51F8">
            <w:pPr>
              <w:rPr>
                <w:rFonts w:hint="eastAsia" w:eastAsia="黑体"/>
                <w:bCs/>
                <w:sz w:val="28"/>
                <w:szCs w:val="28"/>
              </w:rPr>
            </w:pPr>
          </w:p>
        </w:tc>
      </w:tr>
      <w:tr w14:paraId="55E6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18" w:type="dxa"/>
            <w:noWrap w:val="0"/>
            <w:vAlign w:val="center"/>
          </w:tcPr>
          <w:p w14:paraId="1AC732DB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其他支出</w:t>
            </w:r>
          </w:p>
        </w:tc>
        <w:tc>
          <w:tcPr>
            <w:tcW w:w="3321" w:type="dxa"/>
            <w:noWrap w:val="0"/>
            <w:vAlign w:val="center"/>
          </w:tcPr>
          <w:p w14:paraId="67DE7AF5">
            <w:pPr>
              <w:rPr>
                <w:rFonts w:hint="eastAsia" w:eastAsia="黑体"/>
                <w:bCs/>
                <w:sz w:val="28"/>
                <w:szCs w:val="28"/>
              </w:rPr>
            </w:pPr>
          </w:p>
        </w:tc>
      </w:tr>
      <w:tr w14:paraId="3BF4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18" w:type="dxa"/>
            <w:noWrap w:val="0"/>
            <w:vAlign w:val="center"/>
          </w:tcPr>
          <w:p w14:paraId="4A887599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经费合计</w:t>
            </w:r>
          </w:p>
        </w:tc>
        <w:tc>
          <w:tcPr>
            <w:tcW w:w="3321" w:type="dxa"/>
            <w:noWrap w:val="0"/>
            <w:vAlign w:val="center"/>
          </w:tcPr>
          <w:p w14:paraId="32EA88D6">
            <w:pPr>
              <w:rPr>
                <w:rFonts w:hint="eastAsia" w:eastAsia="黑体"/>
                <w:bCs/>
                <w:sz w:val="28"/>
                <w:szCs w:val="28"/>
              </w:rPr>
            </w:pPr>
          </w:p>
        </w:tc>
      </w:tr>
    </w:tbl>
    <w:p w14:paraId="7EF5FCC7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14:paraId="58E5365A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14:paraId="3CFF3733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14:paraId="20490379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14:paraId="79DA4B85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14:paraId="1CA2A5D7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14:paraId="6E3FE4E0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五、审查意见</w:t>
      </w:r>
    </w:p>
    <w:tbl>
      <w:tblPr>
        <w:tblStyle w:val="8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6"/>
      </w:tblGrid>
      <w:tr w14:paraId="1245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2" w:hRule="exact"/>
        </w:trPr>
        <w:tc>
          <w:tcPr>
            <w:tcW w:w="14176" w:type="dxa"/>
            <w:noWrap w:val="0"/>
            <w:vAlign w:val="top"/>
          </w:tcPr>
          <w:p w14:paraId="5A7A66F0">
            <w:pPr>
              <w:rPr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科研机构意见：</w:t>
            </w:r>
          </w:p>
          <w:p w14:paraId="74B14075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</w:t>
            </w:r>
          </w:p>
          <w:p w14:paraId="756C57E8">
            <w:pPr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sz w:val="24"/>
                <w:szCs w:val="28"/>
              </w:rPr>
              <w:t xml:space="preserve"> </w:t>
            </w:r>
          </w:p>
          <w:p w14:paraId="3ACEA28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</w:t>
            </w:r>
          </w:p>
          <w:p w14:paraId="05518259">
            <w:pPr>
              <w:rPr>
                <w:sz w:val="24"/>
                <w:szCs w:val="28"/>
              </w:rPr>
            </w:pPr>
          </w:p>
          <w:p w14:paraId="5B633594">
            <w:pPr>
              <w:rPr>
                <w:sz w:val="24"/>
                <w:szCs w:val="28"/>
              </w:rPr>
            </w:pPr>
          </w:p>
          <w:p w14:paraId="5E4B3A03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    </w:t>
            </w:r>
            <w:r>
              <w:rPr>
                <w:sz w:val="24"/>
                <w:szCs w:val="28"/>
              </w:rPr>
              <w:t xml:space="preserve"> </w:t>
            </w:r>
          </w:p>
          <w:p w14:paraId="174B4A07">
            <w:pPr>
              <w:ind w:right="96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         负责人签字：</w:t>
            </w:r>
          </w:p>
          <w:p w14:paraId="667692BF">
            <w:pPr>
              <w:ind w:firstLine="8640" w:firstLineChars="36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  月 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14:paraId="0CFB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exact"/>
        </w:trPr>
        <w:tc>
          <w:tcPr>
            <w:tcW w:w="14176" w:type="dxa"/>
            <w:noWrap w:val="0"/>
            <w:vAlign w:val="top"/>
          </w:tcPr>
          <w:p w14:paraId="0AE1A963">
            <w:pPr>
              <w:rPr>
                <w:rFonts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8"/>
              </w:rPr>
              <w:t>科研处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审核意见：</w:t>
            </w:r>
          </w:p>
          <w:p w14:paraId="21A65866">
            <w:pPr>
              <w:ind w:firstLine="8404" w:firstLineChars="3502"/>
              <w:rPr>
                <w:rFonts w:hint="eastAsia" w:ascii="宋体"/>
                <w:sz w:val="24"/>
                <w:szCs w:val="28"/>
              </w:rPr>
            </w:pPr>
          </w:p>
          <w:p w14:paraId="5D0F0991">
            <w:pPr>
              <w:ind w:firstLine="8404" w:firstLineChars="3502"/>
              <w:rPr>
                <w:rFonts w:hint="eastAsia" w:ascii="宋体"/>
                <w:sz w:val="24"/>
                <w:szCs w:val="28"/>
              </w:rPr>
            </w:pPr>
          </w:p>
          <w:p w14:paraId="244D7E64">
            <w:pPr>
              <w:ind w:firstLine="8404" w:firstLineChars="3502"/>
              <w:rPr>
                <w:rFonts w:hint="eastAsia" w:ascii="宋体"/>
                <w:sz w:val="24"/>
                <w:szCs w:val="28"/>
              </w:rPr>
            </w:pPr>
          </w:p>
          <w:p w14:paraId="3F38CBFE">
            <w:pPr>
              <w:ind w:firstLine="8404" w:firstLineChars="3502"/>
              <w:rPr>
                <w:rFonts w:hint="eastAsia" w:ascii="宋体"/>
                <w:sz w:val="24"/>
                <w:szCs w:val="28"/>
              </w:rPr>
            </w:pPr>
          </w:p>
          <w:p w14:paraId="6B658527">
            <w:pPr>
              <w:ind w:firstLine="8404" w:firstLineChars="3502"/>
              <w:rPr>
                <w:rFonts w:hint="eastAsia" w:ascii="宋体"/>
                <w:sz w:val="24"/>
                <w:szCs w:val="28"/>
              </w:rPr>
            </w:pPr>
          </w:p>
          <w:p w14:paraId="07504563">
            <w:pPr>
              <w:ind w:firstLine="8404" w:firstLineChars="3502"/>
              <w:rPr>
                <w:rFonts w:hint="eastAsia" w:ascii="宋体"/>
                <w:sz w:val="24"/>
                <w:szCs w:val="28"/>
              </w:rPr>
            </w:pPr>
          </w:p>
          <w:p w14:paraId="74F53C8A">
            <w:pPr>
              <w:ind w:firstLine="8404" w:firstLineChars="3502"/>
              <w:rPr>
                <w:rFonts w:hint="eastAsia" w:ascii="宋体"/>
                <w:sz w:val="24"/>
                <w:szCs w:val="28"/>
              </w:rPr>
            </w:pPr>
          </w:p>
          <w:p w14:paraId="6913577F">
            <w:pPr>
              <w:ind w:firstLine="8160" w:firstLineChars="3400"/>
              <w:rPr>
                <w:rFonts w:hint="eastAsia" w:ascii="宋体"/>
                <w:sz w:val="24"/>
                <w:szCs w:val="28"/>
              </w:rPr>
            </w:pPr>
          </w:p>
          <w:p w14:paraId="7C2DC978">
            <w:pPr>
              <w:ind w:firstLine="8160" w:firstLineChars="34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负责人签字：</w:t>
            </w:r>
          </w:p>
          <w:p w14:paraId="54A4C764">
            <w:pPr>
              <w:ind w:firstLine="8404" w:firstLineChars="3502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（公章） </w:t>
            </w:r>
          </w:p>
          <w:p w14:paraId="25385D79">
            <w:pPr>
              <w:rPr>
                <w:sz w:val="24"/>
              </w:rPr>
            </w:pPr>
            <w:r>
              <w:rPr>
                <w:sz w:val="24"/>
                <w:szCs w:val="28"/>
              </w:rPr>
              <w:t xml:space="preserve">                                                               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14:paraId="6171C897">
      <w:pPr>
        <w:adjustRightInd w:val="0"/>
        <w:snapToGrid w:val="0"/>
        <w:spacing w:line="360" w:lineRule="auto"/>
        <w:jc w:val="left"/>
        <w:rPr>
          <w:rFonts w:ascii="仿宋" w:hAnsi="仿宋" w:eastAsia="仿宋"/>
          <w:snapToGrid w:val="0"/>
          <w:kern w:val="0"/>
          <w:sz w:val="24"/>
        </w:rPr>
      </w:pPr>
    </w:p>
    <w:sectPr>
      <w:headerReference r:id="rId3" w:type="default"/>
      <w:footerReference r:id="rId4" w:type="even"/>
      <w:pgSz w:w="16838" w:h="11906" w:orient="landscape"/>
      <w:pgMar w:top="1418" w:right="1440" w:bottom="1418" w:left="144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FCC97"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C95C8C0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C1D1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MmQ4ZWFiZjU0YjdhZGE5OTM3NDViMTcyNDlhNTgifQ=="/>
  </w:docVars>
  <w:rsids>
    <w:rsidRoot w:val="00E94332"/>
    <w:rsid w:val="000047EF"/>
    <w:rsid w:val="00006E0F"/>
    <w:rsid w:val="00014FC3"/>
    <w:rsid w:val="00020005"/>
    <w:rsid w:val="000214E5"/>
    <w:rsid w:val="000228E2"/>
    <w:rsid w:val="00022F93"/>
    <w:rsid w:val="000236D7"/>
    <w:rsid w:val="00023B0A"/>
    <w:rsid w:val="00024944"/>
    <w:rsid w:val="00034A6E"/>
    <w:rsid w:val="00035539"/>
    <w:rsid w:val="00035ED5"/>
    <w:rsid w:val="000409B0"/>
    <w:rsid w:val="00044277"/>
    <w:rsid w:val="000451A0"/>
    <w:rsid w:val="00047C50"/>
    <w:rsid w:val="00051B78"/>
    <w:rsid w:val="0005712A"/>
    <w:rsid w:val="0006491A"/>
    <w:rsid w:val="00064D9D"/>
    <w:rsid w:val="00065409"/>
    <w:rsid w:val="00065414"/>
    <w:rsid w:val="00070387"/>
    <w:rsid w:val="00075922"/>
    <w:rsid w:val="00075AD5"/>
    <w:rsid w:val="00080F51"/>
    <w:rsid w:val="00083830"/>
    <w:rsid w:val="00085C22"/>
    <w:rsid w:val="000865DB"/>
    <w:rsid w:val="000A07C3"/>
    <w:rsid w:val="000A18DE"/>
    <w:rsid w:val="000C0D98"/>
    <w:rsid w:val="000C3DF4"/>
    <w:rsid w:val="000C49F3"/>
    <w:rsid w:val="000C549A"/>
    <w:rsid w:val="000D1031"/>
    <w:rsid w:val="000D2D1C"/>
    <w:rsid w:val="000D3261"/>
    <w:rsid w:val="000D419A"/>
    <w:rsid w:val="000D6F7C"/>
    <w:rsid w:val="000E6D8B"/>
    <w:rsid w:val="000F4068"/>
    <w:rsid w:val="000F7220"/>
    <w:rsid w:val="000F7A36"/>
    <w:rsid w:val="000F7FA4"/>
    <w:rsid w:val="001107FD"/>
    <w:rsid w:val="00111837"/>
    <w:rsid w:val="0011602C"/>
    <w:rsid w:val="00121C4D"/>
    <w:rsid w:val="00130404"/>
    <w:rsid w:val="00131FBB"/>
    <w:rsid w:val="0013620E"/>
    <w:rsid w:val="00140C7B"/>
    <w:rsid w:val="00141D00"/>
    <w:rsid w:val="001467D0"/>
    <w:rsid w:val="00152F97"/>
    <w:rsid w:val="00153A11"/>
    <w:rsid w:val="00156DCD"/>
    <w:rsid w:val="00162A19"/>
    <w:rsid w:val="001631A4"/>
    <w:rsid w:val="0016376F"/>
    <w:rsid w:val="00166E9F"/>
    <w:rsid w:val="0016708F"/>
    <w:rsid w:val="001670A3"/>
    <w:rsid w:val="0017087B"/>
    <w:rsid w:val="00171D74"/>
    <w:rsid w:val="001731CD"/>
    <w:rsid w:val="001804FA"/>
    <w:rsid w:val="00182C16"/>
    <w:rsid w:val="001839F2"/>
    <w:rsid w:val="00192E31"/>
    <w:rsid w:val="001A617D"/>
    <w:rsid w:val="001B2B7B"/>
    <w:rsid w:val="001B2F73"/>
    <w:rsid w:val="001B359A"/>
    <w:rsid w:val="001D00AF"/>
    <w:rsid w:val="001D0234"/>
    <w:rsid w:val="001D0679"/>
    <w:rsid w:val="001D0F1A"/>
    <w:rsid w:val="001D5ED6"/>
    <w:rsid w:val="001E0F0A"/>
    <w:rsid w:val="001E1588"/>
    <w:rsid w:val="001E2157"/>
    <w:rsid w:val="001E30E7"/>
    <w:rsid w:val="001E3BD4"/>
    <w:rsid w:val="001F0B78"/>
    <w:rsid w:val="001F135B"/>
    <w:rsid w:val="0020612B"/>
    <w:rsid w:val="00207C07"/>
    <w:rsid w:val="0021033B"/>
    <w:rsid w:val="002103B4"/>
    <w:rsid w:val="0021041F"/>
    <w:rsid w:val="00210FD1"/>
    <w:rsid w:val="002130C3"/>
    <w:rsid w:val="00221C6F"/>
    <w:rsid w:val="002242C0"/>
    <w:rsid w:val="00234F4F"/>
    <w:rsid w:val="0024099E"/>
    <w:rsid w:val="00244333"/>
    <w:rsid w:val="00246051"/>
    <w:rsid w:val="00246CBB"/>
    <w:rsid w:val="00247EC4"/>
    <w:rsid w:val="00247EF8"/>
    <w:rsid w:val="00250B93"/>
    <w:rsid w:val="002558CA"/>
    <w:rsid w:val="0025699D"/>
    <w:rsid w:val="0025703C"/>
    <w:rsid w:val="0025710C"/>
    <w:rsid w:val="0026124F"/>
    <w:rsid w:val="002723A7"/>
    <w:rsid w:val="0027652A"/>
    <w:rsid w:val="0028233F"/>
    <w:rsid w:val="00286BA9"/>
    <w:rsid w:val="00290CB1"/>
    <w:rsid w:val="00294397"/>
    <w:rsid w:val="002A4268"/>
    <w:rsid w:val="002A4606"/>
    <w:rsid w:val="002C376B"/>
    <w:rsid w:val="002C70DD"/>
    <w:rsid w:val="002C79DC"/>
    <w:rsid w:val="002D1425"/>
    <w:rsid w:val="002D3DCB"/>
    <w:rsid w:val="002D50CE"/>
    <w:rsid w:val="002E1EE6"/>
    <w:rsid w:val="002E4F36"/>
    <w:rsid w:val="002E644F"/>
    <w:rsid w:val="002E7DE2"/>
    <w:rsid w:val="002F18E7"/>
    <w:rsid w:val="002F3434"/>
    <w:rsid w:val="0030587D"/>
    <w:rsid w:val="003131A8"/>
    <w:rsid w:val="00314373"/>
    <w:rsid w:val="00314651"/>
    <w:rsid w:val="00321C0D"/>
    <w:rsid w:val="003243A6"/>
    <w:rsid w:val="00324782"/>
    <w:rsid w:val="0033008B"/>
    <w:rsid w:val="00335D26"/>
    <w:rsid w:val="003452BF"/>
    <w:rsid w:val="00350045"/>
    <w:rsid w:val="00355CD8"/>
    <w:rsid w:val="00356B76"/>
    <w:rsid w:val="00362C8C"/>
    <w:rsid w:val="00362E17"/>
    <w:rsid w:val="00366386"/>
    <w:rsid w:val="0036790B"/>
    <w:rsid w:val="00372221"/>
    <w:rsid w:val="003753AA"/>
    <w:rsid w:val="003779E9"/>
    <w:rsid w:val="003803A1"/>
    <w:rsid w:val="00384D7F"/>
    <w:rsid w:val="00385333"/>
    <w:rsid w:val="003935CA"/>
    <w:rsid w:val="003958C8"/>
    <w:rsid w:val="003972A6"/>
    <w:rsid w:val="003A019A"/>
    <w:rsid w:val="003A3246"/>
    <w:rsid w:val="003A3B16"/>
    <w:rsid w:val="003A3B1F"/>
    <w:rsid w:val="003C2A45"/>
    <w:rsid w:val="003D2B71"/>
    <w:rsid w:val="003D574E"/>
    <w:rsid w:val="003E22B2"/>
    <w:rsid w:val="003E4F39"/>
    <w:rsid w:val="003E7469"/>
    <w:rsid w:val="003F2F65"/>
    <w:rsid w:val="003F4229"/>
    <w:rsid w:val="003F43A2"/>
    <w:rsid w:val="003F4EE8"/>
    <w:rsid w:val="004015B1"/>
    <w:rsid w:val="004029D7"/>
    <w:rsid w:val="00403BD6"/>
    <w:rsid w:val="004103EF"/>
    <w:rsid w:val="0041190E"/>
    <w:rsid w:val="0041287C"/>
    <w:rsid w:val="00412ABC"/>
    <w:rsid w:val="0041351C"/>
    <w:rsid w:val="0041796D"/>
    <w:rsid w:val="00420976"/>
    <w:rsid w:val="00420CE1"/>
    <w:rsid w:val="00425E11"/>
    <w:rsid w:val="00445CF2"/>
    <w:rsid w:val="00447D0C"/>
    <w:rsid w:val="00451D6A"/>
    <w:rsid w:val="00452D38"/>
    <w:rsid w:val="00455B3C"/>
    <w:rsid w:val="004611AC"/>
    <w:rsid w:val="0046271B"/>
    <w:rsid w:val="00467E37"/>
    <w:rsid w:val="00473634"/>
    <w:rsid w:val="00473B39"/>
    <w:rsid w:val="004776A3"/>
    <w:rsid w:val="00493713"/>
    <w:rsid w:val="00493BE2"/>
    <w:rsid w:val="0049738B"/>
    <w:rsid w:val="004A0209"/>
    <w:rsid w:val="004A5EBC"/>
    <w:rsid w:val="004C0AD9"/>
    <w:rsid w:val="004C7450"/>
    <w:rsid w:val="004D1205"/>
    <w:rsid w:val="004D572D"/>
    <w:rsid w:val="004D5CF6"/>
    <w:rsid w:val="004D72B7"/>
    <w:rsid w:val="004E5991"/>
    <w:rsid w:val="004E66C7"/>
    <w:rsid w:val="004F0B94"/>
    <w:rsid w:val="004F37F1"/>
    <w:rsid w:val="004F4599"/>
    <w:rsid w:val="004F5142"/>
    <w:rsid w:val="004F67ED"/>
    <w:rsid w:val="00502751"/>
    <w:rsid w:val="00503FD2"/>
    <w:rsid w:val="00503FE6"/>
    <w:rsid w:val="00506770"/>
    <w:rsid w:val="00514E6A"/>
    <w:rsid w:val="00516A3B"/>
    <w:rsid w:val="00524336"/>
    <w:rsid w:val="0052509B"/>
    <w:rsid w:val="005274F4"/>
    <w:rsid w:val="005302A8"/>
    <w:rsid w:val="005310C8"/>
    <w:rsid w:val="005312A7"/>
    <w:rsid w:val="00533ACA"/>
    <w:rsid w:val="00535119"/>
    <w:rsid w:val="00546371"/>
    <w:rsid w:val="005528C3"/>
    <w:rsid w:val="00553A78"/>
    <w:rsid w:val="00562AFF"/>
    <w:rsid w:val="00564C3F"/>
    <w:rsid w:val="0056745D"/>
    <w:rsid w:val="00571147"/>
    <w:rsid w:val="0057297C"/>
    <w:rsid w:val="005754C7"/>
    <w:rsid w:val="005763F5"/>
    <w:rsid w:val="00576AA1"/>
    <w:rsid w:val="00576BF8"/>
    <w:rsid w:val="00577CBC"/>
    <w:rsid w:val="005865A5"/>
    <w:rsid w:val="00587586"/>
    <w:rsid w:val="00592B59"/>
    <w:rsid w:val="00593B66"/>
    <w:rsid w:val="00594AD0"/>
    <w:rsid w:val="0059677B"/>
    <w:rsid w:val="00596F79"/>
    <w:rsid w:val="005A27B0"/>
    <w:rsid w:val="005A2ACA"/>
    <w:rsid w:val="005A307E"/>
    <w:rsid w:val="005A7E20"/>
    <w:rsid w:val="005B1ED6"/>
    <w:rsid w:val="005B3C20"/>
    <w:rsid w:val="005B71AA"/>
    <w:rsid w:val="005C0657"/>
    <w:rsid w:val="005C174A"/>
    <w:rsid w:val="005C18D0"/>
    <w:rsid w:val="005D048D"/>
    <w:rsid w:val="005D14C0"/>
    <w:rsid w:val="005D18E7"/>
    <w:rsid w:val="005D4544"/>
    <w:rsid w:val="005D4940"/>
    <w:rsid w:val="005D527C"/>
    <w:rsid w:val="005D5EF2"/>
    <w:rsid w:val="005E1490"/>
    <w:rsid w:val="005E5184"/>
    <w:rsid w:val="005F1633"/>
    <w:rsid w:val="005F1C4E"/>
    <w:rsid w:val="005F1E04"/>
    <w:rsid w:val="005F24C0"/>
    <w:rsid w:val="006027DD"/>
    <w:rsid w:val="00605A86"/>
    <w:rsid w:val="00611114"/>
    <w:rsid w:val="00620469"/>
    <w:rsid w:val="006205EC"/>
    <w:rsid w:val="006247D3"/>
    <w:rsid w:val="0064645D"/>
    <w:rsid w:val="00650103"/>
    <w:rsid w:val="00652EF5"/>
    <w:rsid w:val="00654095"/>
    <w:rsid w:val="00655F71"/>
    <w:rsid w:val="00662B83"/>
    <w:rsid w:val="00670340"/>
    <w:rsid w:val="00672CBC"/>
    <w:rsid w:val="006804BF"/>
    <w:rsid w:val="006806BF"/>
    <w:rsid w:val="00687EAD"/>
    <w:rsid w:val="00690CFE"/>
    <w:rsid w:val="00692F50"/>
    <w:rsid w:val="0069336F"/>
    <w:rsid w:val="006941A8"/>
    <w:rsid w:val="00696517"/>
    <w:rsid w:val="006A5280"/>
    <w:rsid w:val="006A68EB"/>
    <w:rsid w:val="006B0EC8"/>
    <w:rsid w:val="006B1A8B"/>
    <w:rsid w:val="006B1B48"/>
    <w:rsid w:val="006B213E"/>
    <w:rsid w:val="006B2B19"/>
    <w:rsid w:val="006C1138"/>
    <w:rsid w:val="006C130E"/>
    <w:rsid w:val="006C3E3F"/>
    <w:rsid w:val="006C47CE"/>
    <w:rsid w:val="006D237A"/>
    <w:rsid w:val="006D2D94"/>
    <w:rsid w:val="006D3AC2"/>
    <w:rsid w:val="006D7704"/>
    <w:rsid w:val="006D7CAE"/>
    <w:rsid w:val="006E29D0"/>
    <w:rsid w:val="006E344E"/>
    <w:rsid w:val="006E4707"/>
    <w:rsid w:val="006E6D6F"/>
    <w:rsid w:val="006F1D6F"/>
    <w:rsid w:val="006F58A0"/>
    <w:rsid w:val="006F7AF1"/>
    <w:rsid w:val="007022D5"/>
    <w:rsid w:val="00703D96"/>
    <w:rsid w:val="00711DB5"/>
    <w:rsid w:val="00716C58"/>
    <w:rsid w:val="00717B3C"/>
    <w:rsid w:val="00724BE8"/>
    <w:rsid w:val="00725B9F"/>
    <w:rsid w:val="007266F5"/>
    <w:rsid w:val="00730A17"/>
    <w:rsid w:val="00731D35"/>
    <w:rsid w:val="007326A3"/>
    <w:rsid w:val="00733100"/>
    <w:rsid w:val="007419FB"/>
    <w:rsid w:val="007433DF"/>
    <w:rsid w:val="00750123"/>
    <w:rsid w:val="00750E2D"/>
    <w:rsid w:val="00751695"/>
    <w:rsid w:val="00754393"/>
    <w:rsid w:val="007565AD"/>
    <w:rsid w:val="007610B7"/>
    <w:rsid w:val="0076150A"/>
    <w:rsid w:val="00762FBC"/>
    <w:rsid w:val="00765010"/>
    <w:rsid w:val="00770194"/>
    <w:rsid w:val="007734B9"/>
    <w:rsid w:val="00773C72"/>
    <w:rsid w:val="00780E9C"/>
    <w:rsid w:val="00784963"/>
    <w:rsid w:val="00784DAF"/>
    <w:rsid w:val="007864CB"/>
    <w:rsid w:val="00791884"/>
    <w:rsid w:val="007959FF"/>
    <w:rsid w:val="0079786E"/>
    <w:rsid w:val="007A5FE1"/>
    <w:rsid w:val="007A6AD3"/>
    <w:rsid w:val="007C368F"/>
    <w:rsid w:val="007D04A7"/>
    <w:rsid w:val="007D0729"/>
    <w:rsid w:val="007D250A"/>
    <w:rsid w:val="007D653B"/>
    <w:rsid w:val="007E01B2"/>
    <w:rsid w:val="007E1F62"/>
    <w:rsid w:val="007E203E"/>
    <w:rsid w:val="007E2B37"/>
    <w:rsid w:val="007E476B"/>
    <w:rsid w:val="007E4B83"/>
    <w:rsid w:val="007E4EB6"/>
    <w:rsid w:val="007F28E0"/>
    <w:rsid w:val="007F64A5"/>
    <w:rsid w:val="00801E8E"/>
    <w:rsid w:val="00802562"/>
    <w:rsid w:val="00803E6F"/>
    <w:rsid w:val="008061FB"/>
    <w:rsid w:val="00806C73"/>
    <w:rsid w:val="00807B59"/>
    <w:rsid w:val="00807CFC"/>
    <w:rsid w:val="0081430B"/>
    <w:rsid w:val="00817F8D"/>
    <w:rsid w:val="00824A18"/>
    <w:rsid w:val="00827CBB"/>
    <w:rsid w:val="00840BAD"/>
    <w:rsid w:val="00840DE1"/>
    <w:rsid w:val="00843BF2"/>
    <w:rsid w:val="00845522"/>
    <w:rsid w:val="00850EDD"/>
    <w:rsid w:val="00853A48"/>
    <w:rsid w:val="00856DF0"/>
    <w:rsid w:val="00857A9F"/>
    <w:rsid w:val="00860810"/>
    <w:rsid w:val="008635C4"/>
    <w:rsid w:val="008675DD"/>
    <w:rsid w:val="00867E89"/>
    <w:rsid w:val="0087023E"/>
    <w:rsid w:val="008802B9"/>
    <w:rsid w:val="008828BE"/>
    <w:rsid w:val="00882CBE"/>
    <w:rsid w:val="00883C58"/>
    <w:rsid w:val="00887573"/>
    <w:rsid w:val="008920AB"/>
    <w:rsid w:val="00892193"/>
    <w:rsid w:val="008939E1"/>
    <w:rsid w:val="008943C5"/>
    <w:rsid w:val="00896BC4"/>
    <w:rsid w:val="008A0F9C"/>
    <w:rsid w:val="008A19CF"/>
    <w:rsid w:val="008A361C"/>
    <w:rsid w:val="008A44CA"/>
    <w:rsid w:val="008A4A32"/>
    <w:rsid w:val="008A5587"/>
    <w:rsid w:val="008A65F4"/>
    <w:rsid w:val="008B5303"/>
    <w:rsid w:val="008B5983"/>
    <w:rsid w:val="008B7F88"/>
    <w:rsid w:val="008C1875"/>
    <w:rsid w:val="008C261B"/>
    <w:rsid w:val="008C345A"/>
    <w:rsid w:val="008C4534"/>
    <w:rsid w:val="008C6099"/>
    <w:rsid w:val="008C60A5"/>
    <w:rsid w:val="008C7DD6"/>
    <w:rsid w:val="008D0BF3"/>
    <w:rsid w:val="008D0EF8"/>
    <w:rsid w:val="008D3C78"/>
    <w:rsid w:val="008D538A"/>
    <w:rsid w:val="008F1103"/>
    <w:rsid w:val="008F49D2"/>
    <w:rsid w:val="008F57BC"/>
    <w:rsid w:val="00900C15"/>
    <w:rsid w:val="00900E46"/>
    <w:rsid w:val="00901AA7"/>
    <w:rsid w:val="00902CA3"/>
    <w:rsid w:val="00905844"/>
    <w:rsid w:val="00905BEB"/>
    <w:rsid w:val="00905C94"/>
    <w:rsid w:val="00905DEF"/>
    <w:rsid w:val="00911095"/>
    <w:rsid w:val="00913DC6"/>
    <w:rsid w:val="0091460E"/>
    <w:rsid w:val="0091549C"/>
    <w:rsid w:val="00916476"/>
    <w:rsid w:val="00917654"/>
    <w:rsid w:val="009240F7"/>
    <w:rsid w:val="00933C5D"/>
    <w:rsid w:val="00937B4B"/>
    <w:rsid w:val="009448B3"/>
    <w:rsid w:val="00946FA6"/>
    <w:rsid w:val="00947D81"/>
    <w:rsid w:val="009524DC"/>
    <w:rsid w:val="00956443"/>
    <w:rsid w:val="009609D0"/>
    <w:rsid w:val="00960E08"/>
    <w:rsid w:val="009660C1"/>
    <w:rsid w:val="009661B2"/>
    <w:rsid w:val="00971FAC"/>
    <w:rsid w:val="0097372D"/>
    <w:rsid w:val="00986562"/>
    <w:rsid w:val="00992267"/>
    <w:rsid w:val="00992F42"/>
    <w:rsid w:val="00994AEE"/>
    <w:rsid w:val="00995002"/>
    <w:rsid w:val="00995FA8"/>
    <w:rsid w:val="00996FE4"/>
    <w:rsid w:val="009A277B"/>
    <w:rsid w:val="009A3779"/>
    <w:rsid w:val="009B1023"/>
    <w:rsid w:val="009B1A46"/>
    <w:rsid w:val="009B1A68"/>
    <w:rsid w:val="009C23DA"/>
    <w:rsid w:val="009C3224"/>
    <w:rsid w:val="009C474F"/>
    <w:rsid w:val="009D2178"/>
    <w:rsid w:val="009D2A0D"/>
    <w:rsid w:val="009D2B23"/>
    <w:rsid w:val="009E38F7"/>
    <w:rsid w:val="009E3BF4"/>
    <w:rsid w:val="009F242F"/>
    <w:rsid w:val="009F56AF"/>
    <w:rsid w:val="00A052E4"/>
    <w:rsid w:val="00A07F04"/>
    <w:rsid w:val="00A1091E"/>
    <w:rsid w:val="00A16BE4"/>
    <w:rsid w:val="00A17E91"/>
    <w:rsid w:val="00A20A0C"/>
    <w:rsid w:val="00A21E62"/>
    <w:rsid w:val="00A22F0F"/>
    <w:rsid w:val="00A2365E"/>
    <w:rsid w:val="00A27010"/>
    <w:rsid w:val="00A3696B"/>
    <w:rsid w:val="00A40DDD"/>
    <w:rsid w:val="00A46A67"/>
    <w:rsid w:val="00A47B17"/>
    <w:rsid w:val="00A5439C"/>
    <w:rsid w:val="00A62C1E"/>
    <w:rsid w:val="00A63F5F"/>
    <w:rsid w:val="00A65EEA"/>
    <w:rsid w:val="00A65FA0"/>
    <w:rsid w:val="00A665E7"/>
    <w:rsid w:val="00A67F88"/>
    <w:rsid w:val="00A71019"/>
    <w:rsid w:val="00A74213"/>
    <w:rsid w:val="00A760DD"/>
    <w:rsid w:val="00A77620"/>
    <w:rsid w:val="00A7769D"/>
    <w:rsid w:val="00A83001"/>
    <w:rsid w:val="00A85771"/>
    <w:rsid w:val="00A87037"/>
    <w:rsid w:val="00A87AA1"/>
    <w:rsid w:val="00A93E75"/>
    <w:rsid w:val="00A94951"/>
    <w:rsid w:val="00AA5729"/>
    <w:rsid w:val="00AB03C6"/>
    <w:rsid w:val="00AB066B"/>
    <w:rsid w:val="00AB1E8F"/>
    <w:rsid w:val="00AB767F"/>
    <w:rsid w:val="00AC005B"/>
    <w:rsid w:val="00AC490C"/>
    <w:rsid w:val="00AC7BC3"/>
    <w:rsid w:val="00AD38CD"/>
    <w:rsid w:val="00AD4D73"/>
    <w:rsid w:val="00AD5AD1"/>
    <w:rsid w:val="00AD5CE7"/>
    <w:rsid w:val="00AE12BE"/>
    <w:rsid w:val="00AE2122"/>
    <w:rsid w:val="00AE7AE1"/>
    <w:rsid w:val="00AF1A76"/>
    <w:rsid w:val="00B02A17"/>
    <w:rsid w:val="00B0585F"/>
    <w:rsid w:val="00B11072"/>
    <w:rsid w:val="00B11CA2"/>
    <w:rsid w:val="00B24E40"/>
    <w:rsid w:val="00B32A36"/>
    <w:rsid w:val="00B32B3D"/>
    <w:rsid w:val="00B33BDB"/>
    <w:rsid w:val="00B34C77"/>
    <w:rsid w:val="00B36FEF"/>
    <w:rsid w:val="00B40D6C"/>
    <w:rsid w:val="00B422A2"/>
    <w:rsid w:val="00B42329"/>
    <w:rsid w:val="00B54CDA"/>
    <w:rsid w:val="00B600C2"/>
    <w:rsid w:val="00B61CFA"/>
    <w:rsid w:val="00B61E2F"/>
    <w:rsid w:val="00B62B82"/>
    <w:rsid w:val="00B630C1"/>
    <w:rsid w:val="00B63563"/>
    <w:rsid w:val="00B706CA"/>
    <w:rsid w:val="00B71997"/>
    <w:rsid w:val="00B743E0"/>
    <w:rsid w:val="00B748AB"/>
    <w:rsid w:val="00B754A0"/>
    <w:rsid w:val="00B76468"/>
    <w:rsid w:val="00B81388"/>
    <w:rsid w:val="00B906D2"/>
    <w:rsid w:val="00B92415"/>
    <w:rsid w:val="00B92F72"/>
    <w:rsid w:val="00B932BF"/>
    <w:rsid w:val="00B961C8"/>
    <w:rsid w:val="00BA5C92"/>
    <w:rsid w:val="00BB1BBB"/>
    <w:rsid w:val="00BB2365"/>
    <w:rsid w:val="00BB4BFA"/>
    <w:rsid w:val="00BC4F91"/>
    <w:rsid w:val="00BD25BD"/>
    <w:rsid w:val="00BE00BE"/>
    <w:rsid w:val="00BE025C"/>
    <w:rsid w:val="00BE131D"/>
    <w:rsid w:val="00BE3DEA"/>
    <w:rsid w:val="00BE40BF"/>
    <w:rsid w:val="00BE7D28"/>
    <w:rsid w:val="00C02C0A"/>
    <w:rsid w:val="00C120C7"/>
    <w:rsid w:val="00C152D0"/>
    <w:rsid w:val="00C15E70"/>
    <w:rsid w:val="00C17571"/>
    <w:rsid w:val="00C21F34"/>
    <w:rsid w:val="00C251E3"/>
    <w:rsid w:val="00C2664D"/>
    <w:rsid w:val="00C35663"/>
    <w:rsid w:val="00C35D0F"/>
    <w:rsid w:val="00C376FE"/>
    <w:rsid w:val="00C402BF"/>
    <w:rsid w:val="00C447CF"/>
    <w:rsid w:val="00C466F7"/>
    <w:rsid w:val="00C53FB8"/>
    <w:rsid w:val="00C563CF"/>
    <w:rsid w:val="00C566E4"/>
    <w:rsid w:val="00C648B7"/>
    <w:rsid w:val="00C70F5A"/>
    <w:rsid w:val="00C70FCA"/>
    <w:rsid w:val="00C73AB3"/>
    <w:rsid w:val="00C74F5C"/>
    <w:rsid w:val="00C7624E"/>
    <w:rsid w:val="00C815BC"/>
    <w:rsid w:val="00C82BB4"/>
    <w:rsid w:val="00C82C5A"/>
    <w:rsid w:val="00C838A1"/>
    <w:rsid w:val="00C83CC4"/>
    <w:rsid w:val="00C85CCE"/>
    <w:rsid w:val="00C9337D"/>
    <w:rsid w:val="00C93E11"/>
    <w:rsid w:val="00CB2E4A"/>
    <w:rsid w:val="00CC0F07"/>
    <w:rsid w:val="00CC1D94"/>
    <w:rsid w:val="00CC3D49"/>
    <w:rsid w:val="00CC4FE9"/>
    <w:rsid w:val="00CC4FEC"/>
    <w:rsid w:val="00CC6F8B"/>
    <w:rsid w:val="00CD1CB3"/>
    <w:rsid w:val="00CD38FC"/>
    <w:rsid w:val="00CD6D84"/>
    <w:rsid w:val="00CD6F38"/>
    <w:rsid w:val="00CE0C11"/>
    <w:rsid w:val="00CE1F5C"/>
    <w:rsid w:val="00CE26F1"/>
    <w:rsid w:val="00CE3621"/>
    <w:rsid w:val="00CE3F72"/>
    <w:rsid w:val="00CE4AB3"/>
    <w:rsid w:val="00CE4CDA"/>
    <w:rsid w:val="00CE51F3"/>
    <w:rsid w:val="00CE6C0F"/>
    <w:rsid w:val="00CE6F4D"/>
    <w:rsid w:val="00CF19DC"/>
    <w:rsid w:val="00CF5382"/>
    <w:rsid w:val="00D03B05"/>
    <w:rsid w:val="00D03E39"/>
    <w:rsid w:val="00D06113"/>
    <w:rsid w:val="00D072A6"/>
    <w:rsid w:val="00D14F33"/>
    <w:rsid w:val="00D16881"/>
    <w:rsid w:val="00D245F4"/>
    <w:rsid w:val="00D25469"/>
    <w:rsid w:val="00D35664"/>
    <w:rsid w:val="00D365D1"/>
    <w:rsid w:val="00D37534"/>
    <w:rsid w:val="00D37AF5"/>
    <w:rsid w:val="00D37B6F"/>
    <w:rsid w:val="00D4587B"/>
    <w:rsid w:val="00D520CB"/>
    <w:rsid w:val="00D536EE"/>
    <w:rsid w:val="00D5424C"/>
    <w:rsid w:val="00D555AB"/>
    <w:rsid w:val="00D56107"/>
    <w:rsid w:val="00D60548"/>
    <w:rsid w:val="00D60636"/>
    <w:rsid w:val="00D6638A"/>
    <w:rsid w:val="00D6692C"/>
    <w:rsid w:val="00D70CC8"/>
    <w:rsid w:val="00D726A4"/>
    <w:rsid w:val="00D77073"/>
    <w:rsid w:val="00D80E13"/>
    <w:rsid w:val="00D81217"/>
    <w:rsid w:val="00D816D0"/>
    <w:rsid w:val="00D841B6"/>
    <w:rsid w:val="00D85D77"/>
    <w:rsid w:val="00D86DF4"/>
    <w:rsid w:val="00D90D69"/>
    <w:rsid w:val="00D90F44"/>
    <w:rsid w:val="00D92E6D"/>
    <w:rsid w:val="00D931F2"/>
    <w:rsid w:val="00DA248F"/>
    <w:rsid w:val="00DA3424"/>
    <w:rsid w:val="00DB26E1"/>
    <w:rsid w:val="00DB276C"/>
    <w:rsid w:val="00DB5309"/>
    <w:rsid w:val="00DB60CF"/>
    <w:rsid w:val="00DC0B7F"/>
    <w:rsid w:val="00DC2488"/>
    <w:rsid w:val="00DD0D45"/>
    <w:rsid w:val="00DD3FC3"/>
    <w:rsid w:val="00DD4C0E"/>
    <w:rsid w:val="00DD72DC"/>
    <w:rsid w:val="00DE02C0"/>
    <w:rsid w:val="00DE3FEA"/>
    <w:rsid w:val="00DF2B61"/>
    <w:rsid w:val="00DF48E3"/>
    <w:rsid w:val="00DF616D"/>
    <w:rsid w:val="00E036E2"/>
    <w:rsid w:val="00E03777"/>
    <w:rsid w:val="00E03894"/>
    <w:rsid w:val="00E04CD9"/>
    <w:rsid w:val="00E05082"/>
    <w:rsid w:val="00E167AC"/>
    <w:rsid w:val="00E16D61"/>
    <w:rsid w:val="00E2055A"/>
    <w:rsid w:val="00E25FED"/>
    <w:rsid w:val="00E2618A"/>
    <w:rsid w:val="00E31098"/>
    <w:rsid w:val="00E315F1"/>
    <w:rsid w:val="00E349BA"/>
    <w:rsid w:val="00E4493B"/>
    <w:rsid w:val="00E467F2"/>
    <w:rsid w:val="00E500B1"/>
    <w:rsid w:val="00E53995"/>
    <w:rsid w:val="00E54ED0"/>
    <w:rsid w:val="00E6443A"/>
    <w:rsid w:val="00E65468"/>
    <w:rsid w:val="00E66682"/>
    <w:rsid w:val="00E73370"/>
    <w:rsid w:val="00E75166"/>
    <w:rsid w:val="00E75E87"/>
    <w:rsid w:val="00E772E7"/>
    <w:rsid w:val="00E814B7"/>
    <w:rsid w:val="00E81A9B"/>
    <w:rsid w:val="00E8261D"/>
    <w:rsid w:val="00E85CC4"/>
    <w:rsid w:val="00E917A4"/>
    <w:rsid w:val="00E94332"/>
    <w:rsid w:val="00E97957"/>
    <w:rsid w:val="00E97A89"/>
    <w:rsid w:val="00EA1B3A"/>
    <w:rsid w:val="00EA79C9"/>
    <w:rsid w:val="00EB235F"/>
    <w:rsid w:val="00EB6954"/>
    <w:rsid w:val="00EC0243"/>
    <w:rsid w:val="00EC3AE6"/>
    <w:rsid w:val="00EC7043"/>
    <w:rsid w:val="00EC7BA1"/>
    <w:rsid w:val="00ED2873"/>
    <w:rsid w:val="00ED5573"/>
    <w:rsid w:val="00ED5C59"/>
    <w:rsid w:val="00EE2E41"/>
    <w:rsid w:val="00EE3845"/>
    <w:rsid w:val="00EE417E"/>
    <w:rsid w:val="00EF62F9"/>
    <w:rsid w:val="00F01FD2"/>
    <w:rsid w:val="00F03ABC"/>
    <w:rsid w:val="00F04FC5"/>
    <w:rsid w:val="00F07B1C"/>
    <w:rsid w:val="00F07DBA"/>
    <w:rsid w:val="00F11A5F"/>
    <w:rsid w:val="00F128D8"/>
    <w:rsid w:val="00F1549D"/>
    <w:rsid w:val="00F17E63"/>
    <w:rsid w:val="00F22159"/>
    <w:rsid w:val="00F23FA0"/>
    <w:rsid w:val="00F31A69"/>
    <w:rsid w:val="00F339CD"/>
    <w:rsid w:val="00F3543A"/>
    <w:rsid w:val="00F35899"/>
    <w:rsid w:val="00F36B86"/>
    <w:rsid w:val="00F37260"/>
    <w:rsid w:val="00F40BF1"/>
    <w:rsid w:val="00F4217A"/>
    <w:rsid w:val="00F438BF"/>
    <w:rsid w:val="00F43A5E"/>
    <w:rsid w:val="00F523D7"/>
    <w:rsid w:val="00F54DCD"/>
    <w:rsid w:val="00F56118"/>
    <w:rsid w:val="00F6285F"/>
    <w:rsid w:val="00F6451E"/>
    <w:rsid w:val="00F659C9"/>
    <w:rsid w:val="00F712C5"/>
    <w:rsid w:val="00F72B05"/>
    <w:rsid w:val="00F80F31"/>
    <w:rsid w:val="00F82994"/>
    <w:rsid w:val="00F8635C"/>
    <w:rsid w:val="00F908B2"/>
    <w:rsid w:val="00F92A7A"/>
    <w:rsid w:val="00F94875"/>
    <w:rsid w:val="00F952E1"/>
    <w:rsid w:val="00F979D3"/>
    <w:rsid w:val="00FA16BD"/>
    <w:rsid w:val="00FA1709"/>
    <w:rsid w:val="00FA2E78"/>
    <w:rsid w:val="00FA3438"/>
    <w:rsid w:val="00FA37D4"/>
    <w:rsid w:val="00FA3C7A"/>
    <w:rsid w:val="00FA4535"/>
    <w:rsid w:val="00FA5813"/>
    <w:rsid w:val="00FA73A0"/>
    <w:rsid w:val="00FB0694"/>
    <w:rsid w:val="00FC45AC"/>
    <w:rsid w:val="00FC6F3E"/>
    <w:rsid w:val="00FD2D81"/>
    <w:rsid w:val="00FD442E"/>
    <w:rsid w:val="00FD637A"/>
    <w:rsid w:val="00FE4781"/>
    <w:rsid w:val="00FE785C"/>
    <w:rsid w:val="00FF04E5"/>
    <w:rsid w:val="00FF1312"/>
    <w:rsid w:val="00FF3415"/>
    <w:rsid w:val="00FF6B05"/>
    <w:rsid w:val="06375951"/>
    <w:rsid w:val="2B2B5F64"/>
    <w:rsid w:val="351A4E6E"/>
    <w:rsid w:val="4DDE1631"/>
    <w:rsid w:val="7E024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3">
    <w:name w:val="Date"/>
    <w:basedOn w:val="1"/>
    <w:next w:val="1"/>
    <w:link w:val="14"/>
    <w:qFormat/>
    <w:uiPriority w:val="99"/>
    <w:rPr>
      <w:rFonts w:ascii="宋体"/>
      <w:szCs w:val="20"/>
    </w:rPr>
  </w:style>
  <w:style w:type="paragraph" w:styleId="4">
    <w:name w:val="Balloon Text"/>
    <w:basedOn w:val="1"/>
    <w:link w:val="15"/>
    <w:semiHidden/>
    <w:qFormat/>
    <w:uiPriority w:val="99"/>
    <w:rPr>
      <w:kern w:val="0"/>
      <w:sz w:val="16"/>
      <w:szCs w:val="0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纯文本 Char"/>
    <w:link w:val="2"/>
    <w:qFormat/>
    <w:locked/>
    <w:uiPriority w:val="99"/>
    <w:rPr>
      <w:rFonts w:ascii="仿宋_GB2312" w:hAnsi="Times New Roman"/>
      <w:kern w:val="2"/>
      <w:sz w:val="24"/>
    </w:rPr>
  </w:style>
  <w:style w:type="character" w:customStyle="1" w:styleId="14">
    <w:name w:val="日期 Char"/>
    <w:link w:val="3"/>
    <w:qFormat/>
    <w:locked/>
    <w:uiPriority w:val="99"/>
    <w:rPr>
      <w:rFonts w:ascii="宋体" w:hAnsi="Times New Roman"/>
      <w:kern w:val="2"/>
      <w:sz w:val="21"/>
    </w:rPr>
  </w:style>
  <w:style w:type="character" w:customStyle="1" w:styleId="15">
    <w:name w:val="批注框文本 Char"/>
    <w:link w:val="4"/>
    <w:semiHidden/>
    <w:qFormat/>
    <w:uiPriority w:val="99"/>
    <w:rPr>
      <w:rFonts w:ascii="Times New Roman" w:hAnsi="Times New Roman"/>
      <w:sz w:val="16"/>
      <w:szCs w:val="0"/>
    </w:rPr>
  </w:style>
  <w:style w:type="character" w:customStyle="1" w:styleId="16">
    <w:name w:val="页脚 Char"/>
    <w:link w:val="5"/>
    <w:qFormat/>
    <w:locked/>
    <w:uiPriority w:val="99"/>
    <w:rPr>
      <w:rFonts w:ascii="Times New Roman" w:hAnsi="Times New Roman"/>
      <w:kern w:val="2"/>
      <w:sz w:val="18"/>
    </w:rPr>
  </w:style>
  <w:style w:type="character" w:customStyle="1" w:styleId="17">
    <w:name w:val="页眉 Char"/>
    <w:link w:val="6"/>
    <w:semiHidden/>
    <w:qFormat/>
    <w:locked/>
    <w:uiPriority w:val="99"/>
    <w:rPr>
      <w:rFonts w:ascii="Times New Roman" w:hAnsi="Times New Roman"/>
      <w:kern w:val="2"/>
      <w:sz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_Style 8"/>
    <w:basedOn w:val="1"/>
    <w:next w:val="1"/>
    <w:qFormat/>
    <w:uiPriority w:val="99"/>
    <w:pPr>
      <w:spacing w:line="360" w:lineRule="auto"/>
      <w:ind w:firstLine="480" w:firstLineChars="200"/>
    </w:pPr>
    <w:rPr>
      <w:rFonts w:ascii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725</Words>
  <Characters>742</Characters>
  <Lines>85</Lines>
  <Paragraphs>23</Paragraphs>
  <TotalTime>6</TotalTime>
  <ScaleCrop>false</ScaleCrop>
  <LinksUpToDate>false</LinksUpToDate>
  <CharactersWithSpaces>11736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2025-02-21T02:41:00Z</dcterms:created>
  <dc:creator>dell</dc:creator>
  <cp:lastModifiedBy>Messi</cp:lastModifiedBy>
  <cp:lastPrinted>2023-03-06T05:24:00Z</cp:lastPrinted>
  <dcterms:modified xsi:type="dcterms:W3CDTF">2025-12-09T03:58:23Z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12302601018047779A9FF7F0DD63CAEE_13</vt:lpwstr>
  </property>
  <property fmtid="{D5CDD505-2E9C-101B-9397-08002B2CF9AE}" pid="4" name="KSOTemplateDocerSaveRecord">
    <vt:lpwstr>eyJoZGlkIjoiZGE2Mjg2YTZkZTMyMTYwY2M1OTQ5YzJlN2MyYmRjOGEiLCJ1c2VySWQiOiI0NDQ4MzU5MzMifQ==</vt:lpwstr>
  </property>
</Properties>
</file>