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2022年度最高人民检察院检察理论研究课题参考选题</w:t>
      </w:r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如下（共52项）：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（一）重大课题（2项）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1.全面提升新时代检察机关法律监督质效研究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2.检察职能一体化研究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（二）重点课题（15项）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1.检察能动履职与诉源治理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2.少捕慎诉慎押刑事司法政策贯彻落实中的辩证法问题研究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3.公检侦查监督与协作配合工作机制研究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4.网络刑事司法与营造数字经济法治环境研究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5.数据资产刑事司法保护研究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6.涉案企业合规刑事立法研究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7.民事检察精准监督、跟进监督研究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8.检察机关开展行政争议实质性化解立法研究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9.公益诉讼检察能动履职研究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10.未成年人“两法”实施中的检察监督责任研究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11.大数据分析在法律监督中的应用研究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12.检察机关科学管理机制研究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13.检察案例库建设与应用研究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14.新时代检务保障制度研究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15.检察职能与涉外法治建设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（三）一般课题（35项）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1.袭警罪入罪标准研究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2.简易公开听证制度研究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3.认罪认罚案件二审程序研究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4.检察办案中刑民交叉问题研究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5.司法工作人员相关职务犯罪侦办质效提升研究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6.检察机关惩治证券犯罪研究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7.电信网络诈骗关联犯罪法律适用疑难问题研究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8.侵犯服务商标入罪标准研究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9.新型网络犯罪刑事规制研究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10.涉案企业合规检察建议研究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11.在押未成年人执行监管活动监督研究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12.民事检察依职权监督问题研究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13.虚假仲裁、公证监督理论与实务研究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14.民事检察和解研究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15.行刑衔接中的信息共享问题研究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16.检察机关办理国家司法救助案件实务研究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17.生态环境公益诉讼立法研究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18.安全生产检察公益诉讼新问题研究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19.知识产权案件“三合一”审判机制改革的检察应对及管辖问题研究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20.短视频著作权保护研究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21.技术性证据专门审查工作机制研究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22.检察跨域管辖制度研究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23.检察业务考核指标体系研究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24.新时代检察文化建设研究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25.军事检察机关开展涉军民事诉讼检察监督问题研究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26.附条件不起诉适用范围立法研究*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27.认罪认罚从宽制度中检法关系研究*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28.认罪认罚从宽制度中检律关系研究*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29.减刑假释案件实质化审理与检察监督研究*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30.网络犯罪趋势与治理研究*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31.民事检察支持起诉制度研究*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32.行政违法行为检察监督研究*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33.行政强制隔离戒毒检察监督研究*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34.涉网络公益诉讼类型化研究*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35.检察指导性案例应用方法和标准研究*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19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2022-04-01T08:34:03Z</dcterms:created>
  <dc:creator>njtskyc</dc:creator>
  <cp:lastModifiedBy>阳省蔚</cp:lastModifiedBy>
  <dcterms:modified xsi:type="dcterms:W3CDTF">2022-04-01T08:34:27Z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601E4764D981465097B7803DD823E74F</vt:lpwstr>
  </property>
</Properties>
</file>