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44F06A">
      <w:pPr>
        <w:jc w:val="center"/>
        <w:rPr>
          <w:rFonts w:hint="default" w:eastAsiaTheme="minor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补充说明</w:t>
      </w:r>
    </w:p>
    <w:p w14:paraId="4611AD91">
      <w:pPr>
        <w:rPr>
          <w:rFonts w:hint="default" w:eastAsiaTheme="minorEastAsia"/>
          <w:lang w:val="en-US" w:eastAsia="zh-CN"/>
        </w:rPr>
      </w:pPr>
    </w:p>
    <w:p w14:paraId="2C0608CE"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所有《申请书》以系统下载模版为准，模版下载后只能用微软的office打开，千万不要用WPS等其他软件打开。只能用微软的office   !!!!!!!</w:t>
      </w:r>
    </w:p>
    <w:p w14:paraId="0DCDC115"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 w14:paraId="55CF470A"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2.仅限“申报人”自己的，近三年指2022</w:t>
      </w:r>
      <w:bookmarkStart w:id="0" w:name="_GoBack"/>
      <w:bookmarkEnd w:id="0"/>
      <w:r>
        <w:rPr>
          <w:rFonts w:hint="eastAsia"/>
          <w:lang w:val="en-US" w:eastAsia="zh-CN"/>
        </w:rPr>
        <w:t>年以来。此处，研究成果不包含课题。</w:t>
      </w:r>
    </w:p>
    <w:p w14:paraId="4244B0B3"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 w14:paraId="621F7B1C">
      <w:pPr>
        <w:widowControl w:val="0"/>
        <w:numPr>
          <w:ilvl w:val="0"/>
          <w:numId w:val="0"/>
        </w:numPr>
        <w:jc w:val="both"/>
      </w:pPr>
      <w:r>
        <w:drawing>
          <wp:inline distT="0" distB="0" distL="114300" distR="114300">
            <wp:extent cx="5268595" cy="3422015"/>
            <wp:effectExtent l="0" t="0" r="4445" b="698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422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5AF8DC">
      <w:pPr>
        <w:widowControl w:val="0"/>
        <w:numPr>
          <w:ilvl w:val="0"/>
          <w:numId w:val="0"/>
        </w:numPr>
        <w:jc w:val="both"/>
      </w:pPr>
    </w:p>
    <w:p w14:paraId="651B4A23">
      <w:pPr>
        <w:widowControl w:val="0"/>
        <w:numPr>
          <w:ilvl w:val="0"/>
          <w:numId w:val="0"/>
        </w:numPr>
        <w:jc w:val="both"/>
      </w:pPr>
    </w:p>
    <w:p w14:paraId="65B24970"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3.申报环节仅需提交电子版，无需附有电子签名，但必须告知参与人，待立项后需成员签字。</w:t>
      </w:r>
    </w:p>
    <w:p w14:paraId="5A8E4688"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drawing>
          <wp:inline distT="0" distB="0" distL="114300" distR="114300">
            <wp:extent cx="5269230" cy="3154680"/>
            <wp:effectExtent l="0" t="0" r="381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154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B89C5D"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 w14:paraId="73ECEAC1"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4.</w:t>
      </w:r>
    </w:p>
    <w:p w14:paraId="3EF7A877"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 w14:paraId="3ED07B3D">
      <w:pPr>
        <w:widowControl w:val="0"/>
        <w:numPr>
          <w:ilvl w:val="0"/>
          <w:numId w:val="0"/>
        </w:numPr>
        <w:jc w:val="both"/>
      </w:pPr>
      <w:r>
        <w:drawing>
          <wp:inline distT="0" distB="0" distL="114300" distR="114300">
            <wp:extent cx="5267325" cy="2366010"/>
            <wp:effectExtent l="0" t="0" r="5715" b="1143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366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3F23DF">
      <w:pPr>
        <w:widowControl w:val="0"/>
        <w:numPr>
          <w:ilvl w:val="0"/>
          <w:numId w:val="0"/>
        </w:numPr>
        <w:jc w:val="both"/>
      </w:pPr>
    </w:p>
    <w:p w14:paraId="3E502AFB"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drawing>
          <wp:inline distT="0" distB="0" distL="114300" distR="114300">
            <wp:extent cx="5269865" cy="969010"/>
            <wp:effectExtent l="0" t="0" r="3175" b="635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969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5069A7"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 w14:paraId="0918A59E"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 w14:paraId="4DE307BB">
      <w:pPr>
        <w:widowControl w:val="0"/>
        <w:numPr>
          <w:ilvl w:val="0"/>
          <w:numId w:val="0"/>
        </w:numPr>
        <w:jc w:val="both"/>
      </w:pPr>
      <w:r>
        <w:drawing>
          <wp:inline distT="0" distB="0" distL="114300" distR="114300">
            <wp:extent cx="5272405" cy="1847850"/>
            <wp:effectExtent l="0" t="0" r="635" b="1143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B38715">
      <w:pPr>
        <w:widowControl w:val="0"/>
        <w:numPr>
          <w:ilvl w:val="0"/>
          <w:numId w:val="0"/>
        </w:numPr>
        <w:jc w:val="both"/>
      </w:pPr>
    </w:p>
    <w:p w14:paraId="3BB7247C">
      <w:pPr>
        <w:widowControl w:val="0"/>
        <w:numPr>
          <w:ilvl w:val="0"/>
          <w:numId w:val="0"/>
        </w:numPr>
        <w:jc w:val="both"/>
      </w:pPr>
    </w:p>
    <w:p w14:paraId="4643497C">
      <w:pPr>
        <w:widowControl w:val="0"/>
        <w:numPr>
          <w:ilvl w:val="0"/>
          <w:numId w:val="0"/>
        </w:numPr>
        <w:jc w:val="both"/>
      </w:pPr>
      <w:r>
        <w:drawing>
          <wp:inline distT="0" distB="0" distL="114300" distR="114300">
            <wp:extent cx="5272405" cy="2409825"/>
            <wp:effectExtent l="0" t="0" r="635" b="1333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3FFFAD">
      <w:pPr>
        <w:widowControl w:val="0"/>
        <w:numPr>
          <w:ilvl w:val="0"/>
          <w:numId w:val="0"/>
        </w:numPr>
        <w:jc w:val="both"/>
      </w:pPr>
    </w:p>
    <w:p w14:paraId="52E90E0A"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每个关键词成为一个标题。</w:t>
      </w:r>
    </w:p>
    <w:p w14:paraId="498700AC"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 w14:paraId="66697B1D"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推荐标题序号：</w:t>
      </w:r>
    </w:p>
    <w:p w14:paraId="4DB05E06"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（一）</w:t>
      </w:r>
    </w:p>
    <w:p w14:paraId="31AF1574">
      <w:pPr>
        <w:widowControl w:val="0"/>
        <w:numPr>
          <w:ilvl w:val="0"/>
          <w:numId w:val="0"/>
        </w:numPr>
        <w:ind w:firstLine="42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</w:t>
      </w:r>
    </w:p>
    <w:p w14:paraId="179A16FF">
      <w:pPr>
        <w:widowControl w:val="0"/>
        <w:numPr>
          <w:ilvl w:val="0"/>
          <w:numId w:val="0"/>
        </w:numPr>
        <w:ind w:firstLine="42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（1）</w:t>
      </w:r>
    </w:p>
    <w:p w14:paraId="182C98FA">
      <w:pPr>
        <w:widowControl w:val="0"/>
        <w:numPr>
          <w:ilvl w:val="0"/>
          <w:numId w:val="0"/>
        </w:numPr>
        <w:ind w:firstLine="42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（2）</w:t>
      </w:r>
    </w:p>
    <w:p w14:paraId="6B643981">
      <w:pPr>
        <w:widowControl w:val="0"/>
        <w:numPr>
          <w:ilvl w:val="0"/>
          <w:numId w:val="0"/>
        </w:numPr>
        <w:ind w:firstLine="42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</w:t>
      </w:r>
    </w:p>
    <w:p w14:paraId="4A8E6675">
      <w:pPr>
        <w:widowControl w:val="0"/>
        <w:numPr>
          <w:ilvl w:val="0"/>
          <w:numId w:val="0"/>
        </w:numPr>
        <w:ind w:firstLine="42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（1）</w:t>
      </w:r>
    </w:p>
    <w:p w14:paraId="18E213FC">
      <w:pPr>
        <w:widowControl w:val="0"/>
        <w:numPr>
          <w:ilvl w:val="0"/>
          <w:numId w:val="0"/>
        </w:numPr>
        <w:ind w:firstLine="42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（2）</w:t>
      </w:r>
    </w:p>
    <w:p w14:paraId="05663293">
      <w:pPr>
        <w:widowControl w:val="0"/>
        <w:numPr>
          <w:ilvl w:val="0"/>
          <w:numId w:val="0"/>
        </w:numPr>
        <w:ind w:firstLine="420"/>
        <w:jc w:val="both"/>
        <w:rPr>
          <w:rFonts w:hint="eastAsia"/>
          <w:lang w:val="en-US" w:eastAsia="zh-CN"/>
        </w:rPr>
      </w:pPr>
    </w:p>
    <w:p w14:paraId="0FF699C6">
      <w:pPr>
        <w:widowControl w:val="0"/>
        <w:numPr>
          <w:ilvl w:val="0"/>
          <w:numId w:val="0"/>
        </w:numPr>
        <w:ind w:firstLine="420"/>
        <w:jc w:val="both"/>
        <w:rPr>
          <w:rFonts w:hint="eastAsia"/>
          <w:highlight w:val="yellow"/>
          <w:lang w:val="en-US" w:eastAsia="zh-CN"/>
        </w:rPr>
      </w:pPr>
      <w:r>
        <w:rPr>
          <w:rFonts w:hint="eastAsia"/>
          <w:highlight w:val="yellow"/>
          <w:lang w:val="en-US" w:eastAsia="zh-CN"/>
        </w:rPr>
        <w:t>或者为</w:t>
      </w:r>
    </w:p>
    <w:p w14:paraId="15F503CA">
      <w:pPr>
        <w:widowControl w:val="0"/>
        <w:numPr>
          <w:ilvl w:val="0"/>
          <w:numId w:val="0"/>
        </w:numPr>
        <w:ind w:firstLine="420"/>
        <w:jc w:val="both"/>
        <w:rPr>
          <w:rFonts w:hint="eastAsia"/>
          <w:lang w:val="en-US" w:eastAsia="zh-CN"/>
        </w:rPr>
      </w:pPr>
    </w:p>
    <w:p w14:paraId="398B0E5E">
      <w:pPr>
        <w:widowControl w:val="0"/>
        <w:numPr>
          <w:ilvl w:val="0"/>
          <w:numId w:val="0"/>
        </w:numPr>
        <w:ind w:firstLine="42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</w:t>
      </w:r>
    </w:p>
    <w:p w14:paraId="254343CF">
      <w:pPr>
        <w:widowControl w:val="0"/>
        <w:numPr>
          <w:ilvl w:val="0"/>
          <w:numId w:val="0"/>
        </w:numPr>
        <w:ind w:firstLine="42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1.1</w:t>
      </w:r>
    </w:p>
    <w:p w14:paraId="08B62D27">
      <w:pPr>
        <w:widowControl w:val="0"/>
        <w:numPr>
          <w:ilvl w:val="0"/>
          <w:numId w:val="0"/>
        </w:numPr>
        <w:ind w:firstLine="42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1.2</w:t>
      </w:r>
    </w:p>
    <w:p w14:paraId="17EBD107">
      <w:pPr>
        <w:widowControl w:val="0"/>
        <w:numPr>
          <w:ilvl w:val="0"/>
          <w:numId w:val="0"/>
        </w:numPr>
        <w:ind w:firstLine="420"/>
        <w:jc w:val="both"/>
        <w:rPr>
          <w:rFonts w:hint="eastAsia"/>
          <w:lang w:val="en-US" w:eastAsia="zh-CN"/>
        </w:rPr>
      </w:pPr>
    </w:p>
    <w:p w14:paraId="6D5C0647">
      <w:pPr>
        <w:widowControl w:val="0"/>
        <w:numPr>
          <w:ilvl w:val="0"/>
          <w:numId w:val="0"/>
        </w:numPr>
        <w:ind w:firstLine="42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</w:t>
      </w:r>
    </w:p>
    <w:p w14:paraId="161916C4">
      <w:pPr>
        <w:widowControl w:val="0"/>
        <w:numPr>
          <w:ilvl w:val="0"/>
          <w:numId w:val="0"/>
        </w:numPr>
        <w:ind w:firstLine="42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2.1</w:t>
      </w:r>
    </w:p>
    <w:p w14:paraId="1A3D7F8E">
      <w:pPr>
        <w:widowControl w:val="0"/>
        <w:numPr>
          <w:ilvl w:val="0"/>
          <w:numId w:val="0"/>
        </w:numPr>
        <w:ind w:firstLine="42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2.2</w:t>
      </w:r>
    </w:p>
    <w:p w14:paraId="38FCE95E"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 w14:paraId="6F7A7A16"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 w14:paraId="61A4A717"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5.整个《申请书》全文 ，行间距、字体、段落格式保持一致（结合相关标题 页数要求），尽量布局美观。</w:t>
      </w:r>
    </w:p>
    <w:p w14:paraId="309A704F"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 w14:paraId="4A6C55CE"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 w14:paraId="443D0956"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 w14:paraId="16ACC914"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 w14:paraId="53E402D4"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 w14:paraId="7886216A"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 w14:paraId="33469DDB"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 w14:paraId="10AEDE93"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6.经费预算部分</w:t>
      </w:r>
    </w:p>
    <w:p w14:paraId="027C089F"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 w14:paraId="291FCB0E">
      <w:pPr>
        <w:widowControl w:val="0"/>
        <w:numPr>
          <w:ilvl w:val="0"/>
          <w:numId w:val="0"/>
        </w:numPr>
        <w:jc w:val="both"/>
      </w:pPr>
      <w:r>
        <w:drawing>
          <wp:inline distT="0" distB="0" distL="114300" distR="114300">
            <wp:extent cx="5273675" cy="2616200"/>
            <wp:effectExtent l="0" t="0" r="14605" b="508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261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A64035"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单位为“万元”</w:t>
      </w:r>
    </w:p>
    <w:p w14:paraId="574A8C4E"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 w14:paraId="21D1A21E"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总经费=1+5</w:t>
      </w:r>
    </w:p>
    <w:p w14:paraId="5E9F5B9C"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1=2+3+4</w:t>
      </w:r>
    </w:p>
    <w:p w14:paraId="78F4848D"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总经费=7+8+9</w:t>
      </w:r>
    </w:p>
    <w:p w14:paraId="4821257E"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5不超过总经费的40%</w:t>
      </w:r>
    </w:p>
    <w:p w14:paraId="55C2D88D"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 w14:paraId="75AF6148"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6：要描述一下。。。比如劳务费2万元。。。。。需要一个计算过程说明：调研劳务0.1万/月*10个月，专家咨询0.2/次*5次，合计2万元</w:t>
      </w:r>
    </w:p>
    <w:p w14:paraId="7C30CE3C"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500F93D"/>
    <w:multiLevelType w:val="singleLevel"/>
    <w:tmpl w:val="2500F93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2Mzc1N2M0MGMzNDRhMTVhOGZhMmIzMmJkY2RkZDAifQ=="/>
  </w:docVars>
  <w:rsids>
    <w:rsidRoot w:val="00000000"/>
    <w:rsid w:val="01BD5A1F"/>
    <w:rsid w:val="035B7CDF"/>
    <w:rsid w:val="183C11E5"/>
    <w:rsid w:val="31EA22B9"/>
    <w:rsid w:val="33F1652E"/>
    <w:rsid w:val="38C44250"/>
    <w:rsid w:val="3A4E7EB0"/>
    <w:rsid w:val="3FD57736"/>
    <w:rsid w:val="50113048"/>
    <w:rsid w:val="53BC41A6"/>
    <w:rsid w:val="5B047767"/>
    <w:rsid w:val="5BBB7CD0"/>
    <w:rsid w:val="69711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317</Words>
  <Characters>379</Characters>
  <Lines>0</Lines>
  <Paragraphs>0</Paragraphs>
  <TotalTime>17</TotalTime>
  <ScaleCrop>false</ScaleCrop>
  <LinksUpToDate>false</LinksUpToDate>
  <CharactersWithSpaces>384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2024-03-20T07:24:00Z</dcterms:created>
  <dc:creator>njtskyc</dc:creator>
  <cp:lastModifiedBy>阳省蔚</cp:lastModifiedBy>
  <dcterms:modified xsi:type="dcterms:W3CDTF">2025-02-25T12:46:38Z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369238672B5C4D8280FAF41C356A09A0_12</vt:lpwstr>
  </property>
  <property fmtid="{D5CDD505-2E9C-101B-9397-08002B2CF9AE}" pid="4" name="KSOTemplateDocerSaveRecord">
    <vt:lpwstr>eyJoZGlkIjoiODY2Mzc1N2M0MGMzNDRhMTVhOGZhMmIzMmJkY2RkZDAiLCJ1c2VySWQiOiI0OTM0ODM1MjgifQ==</vt:lpwstr>
  </property>
</Properties>
</file>