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2"/>
        </w:rPr>
      </w:pPr>
      <w:r>
        <w:rPr>
          <w:b/>
          <w:sz w:val="22"/>
        </w:rPr>
        <w:t>附件</w:t>
      </w:r>
      <w:r>
        <w:rPr>
          <w:rFonts w:hint="eastAsia"/>
          <w:b/>
          <w:sz w:val="22"/>
        </w:rPr>
        <w:t xml:space="preserve">1 </w:t>
      </w:r>
    </w:p>
    <w:p/>
    <w:p>
      <w:pPr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asciiTheme="minorEastAsia" w:hAnsiTheme="minorEastAsia"/>
          <w:b/>
          <w:sz w:val="36"/>
          <w:szCs w:val="28"/>
        </w:rPr>
        <w:t>南京特殊教育师范学院</w:t>
      </w:r>
      <w:r>
        <w:rPr>
          <w:rFonts w:hint="eastAsia" w:asciiTheme="minorEastAsia" w:hAnsiTheme="minorEastAsia"/>
          <w:b/>
          <w:sz w:val="36"/>
          <w:szCs w:val="28"/>
        </w:rPr>
        <w:t>拟推荐2020年全省教科研工作先进集体一览表</w:t>
      </w:r>
    </w:p>
    <w:p>
      <w:pPr>
        <w:jc w:val="center"/>
        <w:rPr>
          <w:rFonts w:asciiTheme="minorEastAsia" w:hAnsiTheme="minorEastAsia"/>
          <w:b/>
          <w:sz w:val="36"/>
          <w:szCs w:val="28"/>
        </w:rPr>
      </w:pPr>
    </w:p>
    <w:p>
      <w:pPr>
        <w:rPr>
          <w:rFonts w:hint="eastAsia"/>
        </w:rPr>
      </w:pP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720"/>
        <w:gridCol w:w="57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12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推荐集体</w:t>
            </w:r>
            <w:bookmarkStart w:id="0" w:name="_GoBack"/>
            <w:bookmarkEnd w:id="0"/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申请推荐类别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特殊教育研究中心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先进集体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史万兵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BF"/>
    <w:rsid w:val="000A1BBF"/>
    <w:rsid w:val="002237EB"/>
    <w:rsid w:val="00757AF5"/>
    <w:rsid w:val="007752D5"/>
    <w:rsid w:val="007C294F"/>
    <w:rsid w:val="007F0DBA"/>
    <w:rsid w:val="00B17B32"/>
    <w:rsid w:val="00CC55B8"/>
    <w:rsid w:val="00D50E17"/>
    <w:rsid w:val="00D8450C"/>
    <w:rsid w:val="00EB00E2"/>
    <w:rsid w:val="00F06DA2"/>
    <w:rsid w:val="0B0F5FC9"/>
    <w:rsid w:val="15870586"/>
    <w:rsid w:val="15BB2E73"/>
    <w:rsid w:val="2E590D5F"/>
    <w:rsid w:val="2F360FD4"/>
    <w:rsid w:val="346A04D2"/>
    <w:rsid w:val="40C433A7"/>
    <w:rsid w:val="4BE13729"/>
    <w:rsid w:val="5DA015F6"/>
    <w:rsid w:val="6416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</Words>
  <Characters>783</Characters>
  <Lines>6</Lines>
  <Paragraphs>1</Paragraphs>
  <TotalTime>1</TotalTime>
  <ScaleCrop>false</ScaleCrop>
  <LinksUpToDate>false</LinksUpToDate>
  <CharactersWithSpaces>919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2020-09-13T15:26:00Z</dcterms:created>
  <dc:creator>China</dc:creator>
  <cp:lastModifiedBy>阳省蔚</cp:lastModifiedBy>
  <cp:lastPrinted>2020-10-20T03:45:00Z</cp:lastPrinted>
  <dcterms:modified xsi:type="dcterms:W3CDTF">2020-10-20T07:24:10Z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